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135C5" w14:textId="77777777" w:rsidR="00137C5E" w:rsidRDefault="00137C5E" w:rsidP="00137C5E">
      <w:pPr>
        <w:jc w:val="center"/>
        <w:rPr>
          <w:sz w:val="24"/>
        </w:rPr>
      </w:pPr>
      <w:r w:rsidRPr="00E36C4D">
        <w:rPr>
          <w:noProof/>
          <w:sz w:val="24"/>
        </w:rPr>
        <w:drawing>
          <wp:inline distT="0" distB="0" distL="0" distR="0" wp14:anchorId="60741F53" wp14:editId="61E2A3C5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89625" w14:textId="77777777" w:rsidR="00137C5E" w:rsidRPr="005F788A" w:rsidRDefault="00137C5E" w:rsidP="00137C5E">
      <w:pPr>
        <w:jc w:val="center"/>
        <w:rPr>
          <w:sz w:val="20"/>
          <w:szCs w:val="20"/>
        </w:rPr>
      </w:pPr>
    </w:p>
    <w:p w14:paraId="5F44B92B" w14:textId="77777777" w:rsidR="00137C5E" w:rsidRPr="00E36C4D" w:rsidRDefault="00137C5E" w:rsidP="00137C5E">
      <w:pPr>
        <w:jc w:val="center"/>
        <w:rPr>
          <w:b/>
          <w:bCs/>
          <w:szCs w:val="28"/>
        </w:rPr>
      </w:pPr>
      <w:r w:rsidRPr="00E36C4D">
        <w:rPr>
          <w:b/>
          <w:bCs/>
          <w:szCs w:val="28"/>
        </w:rPr>
        <w:t>Свердловское городское поселение</w:t>
      </w:r>
    </w:p>
    <w:p w14:paraId="6A809B82" w14:textId="77777777" w:rsidR="00137C5E" w:rsidRPr="00E36C4D" w:rsidRDefault="00137C5E" w:rsidP="00137C5E">
      <w:pPr>
        <w:jc w:val="center"/>
        <w:rPr>
          <w:b/>
          <w:bCs/>
          <w:szCs w:val="28"/>
        </w:rPr>
      </w:pPr>
      <w:r w:rsidRPr="00E36C4D">
        <w:rPr>
          <w:b/>
          <w:bCs/>
          <w:szCs w:val="28"/>
        </w:rPr>
        <w:t>Всеволожского муниципального района</w:t>
      </w:r>
    </w:p>
    <w:p w14:paraId="62DAB1DA" w14:textId="77777777" w:rsidR="00137C5E" w:rsidRPr="00E36C4D" w:rsidRDefault="00137C5E" w:rsidP="00137C5E">
      <w:pPr>
        <w:jc w:val="center"/>
        <w:rPr>
          <w:b/>
          <w:bCs/>
          <w:szCs w:val="28"/>
        </w:rPr>
      </w:pPr>
      <w:r w:rsidRPr="00E36C4D">
        <w:rPr>
          <w:b/>
          <w:bCs/>
          <w:szCs w:val="28"/>
        </w:rPr>
        <w:t>Ленинградской области</w:t>
      </w:r>
    </w:p>
    <w:p w14:paraId="7AE5DA0C" w14:textId="77777777" w:rsidR="00137C5E" w:rsidRPr="00E36C4D" w:rsidRDefault="00137C5E" w:rsidP="00137C5E">
      <w:pPr>
        <w:ind w:hanging="540"/>
        <w:jc w:val="center"/>
        <w:rPr>
          <w:b/>
          <w:bCs/>
          <w:sz w:val="16"/>
          <w:szCs w:val="16"/>
        </w:rPr>
      </w:pPr>
    </w:p>
    <w:p w14:paraId="5EEB071A" w14:textId="77777777" w:rsidR="00137C5E" w:rsidRPr="00E36C4D" w:rsidRDefault="00137C5E" w:rsidP="00137C5E">
      <w:pPr>
        <w:jc w:val="center"/>
        <w:rPr>
          <w:b/>
          <w:bCs/>
          <w:szCs w:val="28"/>
        </w:rPr>
      </w:pPr>
      <w:r w:rsidRPr="00E36C4D">
        <w:rPr>
          <w:b/>
          <w:bCs/>
          <w:szCs w:val="28"/>
        </w:rPr>
        <w:t>АДМИНИСТРАЦИЯ</w:t>
      </w:r>
    </w:p>
    <w:p w14:paraId="797C5D50" w14:textId="77777777" w:rsidR="00137C5E" w:rsidRPr="00E36C4D" w:rsidRDefault="00137C5E" w:rsidP="00137C5E">
      <w:pPr>
        <w:ind w:hanging="540"/>
        <w:jc w:val="center"/>
        <w:rPr>
          <w:sz w:val="24"/>
        </w:rPr>
      </w:pPr>
    </w:p>
    <w:p w14:paraId="3314C358" w14:textId="77777777" w:rsidR="00137C5E" w:rsidRPr="00E36C4D" w:rsidRDefault="00137C5E" w:rsidP="00137C5E">
      <w:pPr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 w14:paraId="3E96D56B" w14:textId="77777777" w:rsidR="00137C5E" w:rsidRPr="00E36C4D" w:rsidRDefault="00137C5E" w:rsidP="00137C5E">
      <w:pPr>
        <w:jc w:val="center"/>
        <w:rPr>
          <w:b/>
          <w:szCs w:val="28"/>
        </w:rPr>
      </w:pPr>
    </w:p>
    <w:p w14:paraId="3B864A87" w14:textId="459DF77D" w:rsidR="00137C5E" w:rsidRPr="00E36C4D" w:rsidRDefault="00137C5E" w:rsidP="00137C5E">
      <w:pPr>
        <w:rPr>
          <w:szCs w:val="28"/>
        </w:rPr>
      </w:pPr>
      <w:r w:rsidRPr="00E36C4D">
        <w:rPr>
          <w:szCs w:val="28"/>
        </w:rPr>
        <w:t>«</w:t>
      </w:r>
      <w:r>
        <w:rPr>
          <w:szCs w:val="28"/>
        </w:rPr>
        <w:t>16</w:t>
      </w:r>
      <w:r w:rsidRPr="00E36C4D">
        <w:rPr>
          <w:szCs w:val="28"/>
        </w:rPr>
        <w:t>»</w:t>
      </w:r>
      <w:r>
        <w:rPr>
          <w:szCs w:val="28"/>
        </w:rPr>
        <w:t xml:space="preserve"> февраля </w:t>
      </w:r>
      <w:r w:rsidRPr="00E36C4D">
        <w:rPr>
          <w:szCs w:val="28"/>
        </w:rPr>
        <w:t>202</w:t>
      </w:r>
      <w:r>
        <w:rPr>
          <w:szCs w:val="28"/>
        </w:rPr>
        <w:t>6</w:t>
      </w:r>
      <w:r w:rsidRPr="00E36C4D">
        <w:rPr>
          <w:szCs w:val="28"/>
        </w:rPr>
        <w:t xml:space="preserve"> г.                                                          </w:t>
      </w:r>
      <w:r>
        <w:rPr>
          <w:szCs w:val="28"/>
        </w:rPr>
        <w:t xml:space="preserve">         </w:t>
      </w:r>
      <w:r w:rsidRPr="00E36C4D">
        <w:rPr>
          <w:szCs w:val="28"/>
        </w:rPr>
        <w:t xml:space="preserve">     </w:t>
      </w:r>
      <w:r>
        <w:rPr>
          <w:szCs w:val="28"/>
        </w:rPr>
        <w:t xml:space="preserve">    </w:t>
      </w:r>
      <w:r w:rsidRPr="00E36C4D">
        <w:rPr>
          <w:szCs w:val="28"/>
        </w:rPr>
        <w:t xml:space="preserve">      № </w:t>
      </w:r>
      <w:r>
        <w:rPr>
          <w:szCs w:val="28"/>
        </w:rPr>
        <w:t>94/01-03</w:t>
      </w:r>
    </w:p>
    <w:p w14:paraId="29E60306" w14:textId="77777777" w:rsidR="00137C5E" w:rsidRPr="00E36C4D" w:rsidRDefault="00137C5E" w:rsidP="00137C5E">
      <w:pPr>
        <w:rPr>
          <w:szCs w:val="28"/>
        </w:rPr>
      </w:pPr>
      <w:proofErr w:type="spellStart"/>
      <w:r w:rsidRPr="00E36C4D">
        <w:rPr>
          <w:szCs w:val="28"/>
        </w:rPr>
        <w:t>г.п</w:t>
      </w:r>
      <w:proofErr w:type="spellEnd"/>
      <w:r w:rsidRPr="00E36C4D">
        <w:rPr>
          <w:szCs w:val="28"/>
        </w:rPr>
        <w:t>. им. Свердлова</w:t>
      </w:r>
    </w:p>
    <w:p w14:paraId="780EB8D2" w14:textId="77777777" w:rsidR="00137C5E" w:rsidRPr="007B1043" w:rsidRDefault="00137C5E" w:rsidP="00137C5E">
      <w:pPr>
        <w:widowControl w:val="0"/>
        <w:autoSpaceDE w:val="0"/>
        <w:autoSpaceDN w:val="0"/>
        <w:adjustRightInd w:val="0"/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   </w:t>
      </w:r>
    </w:p>
    <w:p w14:paraId="67D5409B" w14:textId="77777777" w:rsidR="00137C5E" w:rsidRDefault="00137C5E" w:rsidP="00137C5E">
      <w:pPr>
        <w:spacing w:after="1" w:line="236" w:lineRule="auto"/>
        <w:ind w:left="-12" w:right="4061" w:hanging="3"/>
        <w:jc w:val="both"/>
        <w:rPr>
          <w:color w:val="000000"/>
          <w:kern w:val="2"/>
          <w:szCs w:val="28"/>
          <w14:ligatures w14:val="standardContextual"/>
        </w:rPr>
      </w:pPr>
      <w:r w:rsidRPr="004D3A23">
        <w:rPr>
          <w:color w:val="000000"/>
          <w:kern w:val="2"/>
          <w:szCs w:val="28"/>
          <w14:ligatures w14:val="standardContextual"/>
        </w:rPr>
        <w:t>Об утверждении Плана основных мероприятий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территории Све</w:t>
      </w:r>
      <w:r>
        <w:rPr>
          <w:color w:val="000000"/>
          <w:kern w:val="2"/>
          <w:szCs w:val="28"/>
          <w14:ligatures w14:val="standardContextual"/>
        </w:rPr>
        <w:t>рдловского городского поселения</w:t>
      </w:r>
      <w:r w:rsidRPr="004D3A23">
        <w:rPr>
          <w:color w:val="000000"/>
          <w:kern w:val="2"/>
          <w:szCs w:val="28"/>
          <w14:ligatures w14:val="standardContextual"/>
        </w:rPr>
        <w:t xml:space="preserve"> Всеволожского муниципального района Ленинградской области</w:t>
      </w:r>
      <w:r>
        <w:rPr>
          <w:color w:val="000000"/>
          <w:kern w:val="2"/>
          <w:szCs w:val="28"/>
          <w14:ligatures w14:val="standardContextual"/>
        </w:rPr>
        <w:t xml:space="preserve"> н</w:t>
      </w:r>
      <w:r w:rsidRPr="004D3A23">
        <w:rPr>
          <w:color w:val="000000"/>
          <w:kern w:val="2"/>
          <w:szCs w:val="28"/>
          <w14:ligatures w14:val="standardContextual"/>
        </w:rPr>
        <w:t>а 202</w:t>
      </w:r>
      <w:r>
        <w:rPr>
          <w:color w:val="000000"/>
          <w:kern w:val="2"/>
          <w:szCs w:val="28"/>
          <w14:ligatures w14:val="standardContextual"/>
        </w:rPr>
        <w:t>6</w:t>
      </w:r>
      <w:r w:rsidRPr="004D3A23">
        <w:rPr>
          <w:color w:val="000000"/>
          <w:kern w:val="2"/>
          <w:szCs w:val="28"/>
          <w14:ligatures w14:val="standardContextual"/>
        </w:rPr>
        <w:t xml:space="preserve"> год</w:t>
      </w:r>
    </w:p>
    <w:p w14:paraId="7B1C5EEF" w14:textId="77777777" w:rsidR="00137C5E" w:rsidRDefault="00137C5E" w:rsidP="00137C5E">
      <w:pPr>
        <w:spacing w:after="1" w:line="236" w:lineRule="auto"/>
        <w:ind w:left="-12" w:right="4061" w:hanging="3"/>
        <w:rPr>
          <w:color w:val="000000"/>
          <w:kern w:val="2"/>
          <w:szCs w:val="28"/>
          <w14:ligatures w14:val="standardContextual"/>
        </w:rPr>
      </w:pPr>
    </w:p>
    <w:p w14:paraId="0A72F4DB" w14:textId="77777777" w:rsidR="00137C5E" w:rsidRDefault="00137C5E" w:rsidP="00137C5E">
      <w:pPr>
        <w:spacing w:after="1" w:line="236" w:lineRule="auto"/>
        <w:ind w:left="-12" w:right="4061" w:hanging="3"/>
        <w:rPr>
          <w:color w:val="000000"/>
          <w:kern w:val="2"/>
          <w:szCs w:val="28"/>
          <w14:ligatures w14:val="standardContextual"/>
        </w:rPr>
      </w:pPr>
    </w:p>
    <w:p w14:paraId="77283D1D" w14:textId="77777777" w:rsidR="00137C5E" w:rsidRPr="00DE6D6A" w:rsidRDefault="00137C5E" w:rsidP="00137C5E">
      <w:pPr>
        <w:spacing w:after="1" w:line="236" w:lineRule="auto"/>
        <w:ind w:left="-12" w:right="142" w:firstLine="721"/>
        <w:jc w:val="both"/>
        <w:rPr>
          <w:b/>
          <w:bCs/>
          <w:color w:val="000000"/>
          <w:kern w:val="2"/>
          <w:szCs w:val="28"/>
          <w14:ligatures w14:val="standardContextual"/>
        </w:rPr>
      </w:pPr>
      <w:r w:rsidRPr="004D3A23">
        <w:rPr>
          <w:color w:val="000000"/>
          <w:kern w:val="2"/>
          <w:szCs w:val="28"/>
          <w14:ligatures w14:val="standardContextual"/>
        </w:rPr>
        <w:t xml:space="preserve">В соответствии с постановлением Правительства Российской Федерации от 02.11.2020 № 841 «Об утверждении положения о подготовке населения </w:t>
      </w:r>
      <w:r>
        <w:rPr>
          <w:color w:val="000000"/>
          <w:kern w:val="2"/>
          <w:szCs w:val="28"/>
          <w14:ligatures w14:val="standardContextual"/>
        </w:rPr>
        <w:br/>
      </w:r>
      <w:r w:rsidRPr="004D3A23">
        <w:rPr>
          <w:color w:val="000000"/>
          <w:kern w:val="2"/>
          <w:szCs w:val="28"/>
          <w14:ligatures w14:val="standardContextual"/>
        </w:rPr>
        <w:t xml:space="preserve">в области гражданской обороны», приказом МЧС России от 29.07.2020 № 565 «Об утверждении инструкции по подготовке и проведению учений </w:t>
      </w:r>
      <w:r>
        <w:rPr>
          <w:color w:val="000000"/>
          <w:kern w:val="2"/>
          <w:szCs w:val="28"/>
          <w14:ligatures w14:val="standardContextual"/>
        </w:rPr>
        <w:br/>
      </w:r>
      <w:r w:rsidRPr="004D3A23">
        <w:rPr>
          <w:color w:val="000000"/>
          <w:kern w:val="2"/>
          <w:szCs w:val="28"/>
          <w14:ligatures w14:val="standardContextual"/>
        </w:rPr>
        <w:t>и тренировок по гражданской обороне, защите населения от чрезвычайных ситуаций природного и техногенного характера, обеспечению пожарной безопасности и безопасности людей на водных объектах»</w:t>
      </w:r>
      <w:r>
        <w:rPr>
          <w:color w:val="000000"/>
          <w:kern w:val="2"/>
          <w:szCs w:val="28"/>
          <w14:ligatures w14:val="standardContextual"/>
        </w:rPr>
        <w:t>, п</w:t>
      </w:r>
      <w:r w:rsidRPr="004D3A23">
        <w:rPr>
          <w:color w:val="000000"/>
          <w:kern w:val="2"/>
          <w:szCs w:val="28"/>
          <w14:ligatures w14:val="standardContextual"/>
        </w:rPr>
        <w:t>еречн</w:t>
      </w:r>
      <w:r>
        <w:rPr>
          <w:color w:val="000000"/>
          <w:kern w:val="2"/>
          <w:szCs w:val="28"/>
          <w14:ligatures w14:val="standardContextual"/>
        </w:rPr>
        <w:t>ем</w:t>
      </w:r>
      <w:r w:rsidRPr="004D3A23">
        <w:rPr>
          <w:color w:val="000000"/>
          <w:kern w:val="2"/>
          <w:szCs w:val="28"/>
          <w14:ligatures w14:val="standardContextual"/>
        </w:rPr>
        <w:t xml:space="preserve"> муниципальных правовых актов, рекомендованных к принятию МЧС России</w:t>
      </w:r>
      <w:r>
        <w:rPr>
          <w:color w:val="000000"/>
          <w:kern w:val="2"/>
          <w:szCs w:val="28"/>
          <w14:ligatures w14:val="standardContextual"/>
        </w:rPr>
        <w:t>,</w:t>
      </w:r>
      <w:r w:rsidRPr="004D3A23">
        <w:rPr>
          <w:color w:val="000000"/>
          <w:kern w:val="2"/>
          <w:szCs w:val="28"/>
          <w14:ligatures w14:val="standardContextual"/>
        </w:rPr>
        <w:t xml:space="preserve"> администрация </w:t>
      </w:r>
      <w:bookmarkStart w:id="0" w:name="_Hlk191025036"/>
      <w:r w:rsidRPr="004D3A23">
        <w:rPr>
          <w:color w:val="000000"/>
          <w:kern w:val="2"/>
          <w:szCs w:val="28"/>
          <w14:ligatures w14:val="standardContextual"/>
        </w:rPr>
        <w:t>Свердловского городского поселения Всеволожского муниципального района Ленинградской области</w:t>
      </w:r>
      <w:r>
        <w:rPr>
          <w:color w:val="000000"/>
          <w:kern w:val="2"/>
          <w:szCs w:val="28"/>
          <w14:ligatures w14:val="standardContextual"/>
        </w:rPr>
        <w:t xml:space="preserve"> (далее – администрация) </w:t>
      </w:r>
      <w:bookmarkEnd w:id="0"/>
      <w:r>
        <w:rPr>
          <w:color w:val="000000"/>
          <w:kern w:val="2"/>
          <w:szCs w:val="28"/>
          <w14:ligatures w14:val="standardContextual"/>
        </w:rPr>
        <w:t>постановляет:</w:t>
      </w:r>
    </w:p>
    <w:p w14:paraId="5DBD6D48" w14:textId="77777777" w:rsidR="00137C5E" w:rsidRDefault="00137C5E" w:rsidP="00137C5E">
      <w:pPr>
        <w:spacing w:after="1" w:line="276" w:lineRule="auto"/>
        <w:ind w:left="-284"/>
        <w:jc w:val="center"/>
        <w:rPr>
          <w:color w:val="000000"/>
          <w:kern w:val="2"/>
          <w:szCs w:val="28"/>
          <w14:ligatures w14:val="standardContextual"/>
        </w:rPr>
      </w:pPr>
    </w:p>
    <w:p w14:paraId="471644CA" w14:textId="77777777" w:rsidR="00137C5E" w:rsidRPr="004D3A23" w:rsidRDefault="00137C5E" w:rsidP="00137C5E">
      <w:pPr>
        <w:spacing w:after="1"/>
        <w:ind w:left="-142" w:firstLine="851"/>
        <w:jc w:val="both"/>
        <w:rPr>
          <w:color w:val="000000"/>
          <w:kern w:val="2"/>
          <w:szCs w:val="28"/>
          <w14:ligatures w14:val="standardContextual"/>
        </w:rPr>
      </w:pPr>
      <w:r w:rsidRPr="004D3A23">
        <w:rPr>
          <w:color w:val="000000"/>
          <w:kern w:val="2"/>
          <w:szCs w:val="28"/>
          <w14:ligatures w14:val="standardContextual"/>
        </w:rPr>
        <w:t>1.</w:t>
      </w:r>
      <w:r>
        <w:rPr>
          <w:color w:val="000000"/>
          <w:kern w:val="2"/>
          <w:szCs w:val="28"/>
          <w14:ligatures w14:val="standardContextual"/>
        </w:rPr>
        <w:t> </w:t>
      </w:r>
      <w:r w:rsidRPr="004D3A23">
        <w:rPr>
          <w:color w:val="000000"/>
          <w:kern w:val="2"/>
          <w:szCs w:val="28"/>
          <w14:ligatures w14:val="standardContextual"/>
        </w:rPr>
        <w:t xml:space="preserve">Утвердить План основных мероприятий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территории Свердловского городского поселения </w:t>
      </w:r>
      <w:bookmarkStart w:id="1" w:name="_Hlk191462957"/>
      <w:r w:rsidRPr="004D3A23">
        <w:rPr>
          <w:color w:val="000000"/>
          <w:kern w:val="2"/>
          <w:szCs w:val="28"/>
          <w14:ligatures w14:val="standardContextual"/>
        </w:rPr>
        <w:t>Всеволожского муниципального района Ленинградской области</w:t>
      </w:r>
      <w:bookmarkEnd w:id="1"/>
      <w:r w:rsidRPr="004D3A23">
        <w:rPr>
          <w:color w:val="000000"/>
          <w:kern w:val="2"/>
          <w:szCs w:val="28"/>
          <w14:ligatures w14:val="standardContextual"/>
        </w:rPr>
        <w:t xml:space="preserve"> </w:t>
      </w:r>
      <w:r>
        <w:rPr>
          <w:color w:val="000000"/>
          <w:kern w:val="2"/>
          <w:szCs w:val="28"/>
          <w14:ligatures w14:val="standardContextual"/>
        </w:rPr>
        <w:t>на 2026 год согласно приложению</w:t>
      </w:r>
      <w:r w:rsidRPr="004D3A23">
        <w:rPr>
          <w:color w:val="000000"/>
          <w:kern w:val="2"/>
          <w:szCs w:val="28"/>
          <w14:ligatures w14:val="standardContextual"/>
        </w:rPr>
        <w:t>.</w:t>
      </w:r>
    </w:p>
    <w:p w14:paraId="3C59C6DC" w14:textId="77777777" w:rsidR="00137C5E" w:rsidRDefault="00137C5E" w:rsidP="00137C5E">
      <w:pPr>
        <w:spacing w:after="1"/>
        <w:ind w:left="-142" w:firstLine="851"/>
        <w:jc w:val="both"/>
        <w:rPr>
          <w:color w:val="000000"/>
          <w:kern w:val="2"/>
          <w:szCs w:val="28"/>
          <w14:ligatures w14:val="standardContextual"/>
        </w:rPr>
      </w:pPr>
      <w:r w:rsidRPr="004D3A23">
        <w:rPr>
          <w:color w:val="000000"/>
          <w:kern w:val="2"/>
          <w:szCs w:val="28"/>
          <w14:ligatures w14:val="standardContextual"/>
        </w:rPr>
        <w:lastRenderedPageBreak/>
        <w:t>2.</w:t>
      </w:r>
      <w:r>
        <w:rPr>
          <w:color w:val="000000"/>
          <w:kern w:val="2"/>
          <w:szCs w:val="28"/>
          <w14:ligatures w14:val="standardContextual"/>
        </w:rPr>
        <w:t> </w:t>
      </w:r>
      <w:r>
        <w:rPr>
          <w:szCs w:val="28"/>
        </w:rPr>
        <w:t>Настоящее постановление подлежит официальному опубликованию</w:t>
      </w:r>
      <w:bookmarkStart w:id="2" w:name="_Hlk98496897"/>
      <w:r>
        <w:rPr>
          <w:szCs w:val="28"/>
        </w:rPr>
        <w:t xml:space="preserve"> </w:t>
      </w:r>
      <w:r>
        <w:rPr>
          <w:szCs w:val="28"/>
        </w:rPr>
        <w:br/>
        <w:t>в газете «Всеволожские вести» приложение «Невский берег» и размещению</w:t>
      </w:r>
      <w:r>
        <w:rPr>
          <w:szCs w:val="28"/>
        </w:rPr>
        <w:br/>
        <w:t>на официальном сайте администрации в сети Интернет</w:t>
      </w:r>
      <w:bookmarkEnd w:id="2"/>
      <w:r>
        <w:rPr>
          <w:szCs w:val="28"/>
        </w:rPr>
        <w:t>.</w:t>
      </w:r>
    </w:p>
    <w:p w14:paraId="5B2EB8B7" w14:textId="77777777" w:rsidR="00137C5E" w:rsidRDefault="00137C5E" w:rsidP="00137C5E">
      <w:pPr>
        <w:spacing w:after="1"/>
        <w:ind w:left="-142" w:firstLine="851"/>
        <w:jc w:val="both"/>
        <w:rPr>
          <w:color w:val="000000"/>
          <w:kern w:val="2"/>
          <w:szCs w:val="28"/>
          <w14:ligatures w14:val="standardContextual"/>
        </w:rPr>
      </w:pPr>
      <w:r>
        <w:rPr>
          <w:color w:val="000000"/>
          <w:kern w:val="2"/>
          <w:szCs w:val="28"/>
          <w14:ligatures w14:val="standardContextual"/>
        </w:rPr>
        <w:t>3</w:t>
      </w:r>
      <w:r w:rsidRPr="004D3A23">
        <w:rPr>
          <w:color w:val="000000"/>
          <w:kern w:val="2"/>
          <w:szCs w:val="28"/>
          <w14:ligatures w14:val="standardContextual"/>
        </w:rPr>
        <w:t>.</w:t>
      </w:r>
      <w:r>
        <w:rPr>
          <w:color w:val="000000"/>
          <w:kern w:val="2"/>
          <w:szCs w:val="28"/>
          <w14:ligatures w14:val="standardContextual"/>
        </w:rPr>
        <w:t> </w:t>
      </w:r>
      <w:r>
        <w:rPr>
          <w:szCs w:val="28"/>
        </w:rPr>
        <w:t xml:space="preserve">Настоящее постановление вступает в силу </w:t>
      </w:r>
      <w:r w:rsidRPr="005F788A">
        <w:rPr>
          <w:bCs/>
          <w:szCs w:val="28"/>
        </w:rPr>
        <w:t xml:space="preserve">после </w:t>
      </w:r>
      <w:r>
        <w:rPr>
          <w:szCs w:val="28"/>
        </w:rPr>
        <w:t>его официального опубликования.</w:t>
      </w:r>
    </w:p>
    <w:p w14:paraId="2A7139AC" w14:textId="77777777" w:rsidR="00137C5E" w:rsidRPr="00134580" w:rsidRDefault="00137C5E" w:rsidP="00137C5E">
      <w:pPr>
        <w:spacing w:after="1"/>
        <w:ind w:left="-142" w:firstLine="851"/>
        <w:jc w:val="both"/>
        <w:rPr>
          <w:color w:val="000000"/>
          <w:kern w:val="2"/>
          <w:szCs w:val="28"/>
          <w14:ligatures w14:val="standardContextual"/>
        </w:rPr>
      </w:pPr>
      <w:r>
        <w:rPr>
          <w:color w:val="000000"/>
          <w:kern w:val="2"/>
          <w:szCs w:val="28"/>
          <w14:ligatures w14:val="standardContextual"/>
        </w:rPr>
        <w:t>4</w:t>
      </w:r>
      <w:r w:rsidRPr="00DE6D6A">
        <w:rPr>
          <w:color w:val="000000"/>
          <w:kern w:val="2"/>
          <w:szCs w:val="28"/>
          <w14:ligatures w14:val="standardContextual"/>
        </w:rPr>
        <w:t>.</w:t>
      </w:r>
      <w:r>
        <w:rPr>
          <w:color w:val="000000"/>
          <w:kern w:val="2"/>
          <w:szCs w:val="28"/>
          <w14:ligatures w14:val="standardContextual"/>
        </w:rPr>
        <w:t> </w:t>
      </w:r>
      <w:r w:rsidRPr="00DE6D6A">
        <w:rPr>
          <w:color w:val="000000"/>
          <w:kern w:val="2"/>
          <w:szCs w:val="28"/>
          <w14:ligatures w14:val="standardContextual"/>
        </w:rPr>
        <w:t>Контроль за исполнением постановления возложить на заместителя главы администрации по ЖКХ и благоустройству</w:t>
      </w:r>
      <w:r>
        <w:rPr>
          <w:color w:val="000000"/>
          <w:kern w:val="2"/>
          <w:szCs w:val="28"/>
          <w14:ligatures w14:val="standardContextual"/>
        </w:rPr>
        <w:t xml:space="preserve"> Плавского А.А</w:t>
      </w:r>
      <w:r w:rsidRPr="00DE6D6A">
        <w:rPr>
          <w:color w:val="000000"/>
          <w:kern w:val="2"/>
          <w:szCs w:val="28"/>
          <w14:ligatures w14:val="standardContextual"/>
        </w:rPr>
        <w:t>.</w:t>
      </w:r>
    </w:p>
    <w:p w14:paraId="54BE3242" w14:textId="77777777" w:rsidR="00137C5E" w:rsidRDefault="00137C5E" w:rsidP="00137C5E">
      <w:pPr>
        <w:tabs>
          <w:tab w:val="center" w:pos="2470"/>
          <w:tab w:val="right" w:pos="9842"/>
        </w:tabs>
        <w:spacing w:after="3"/>
        <w:ind w:left="-142" w:right="-15"/>
        <w:jc w:val="both"/>
        <w:rPr>
          <w:color w:val="000000"/>
          <w:kern w:val="2"/>
          <w:szCs w:val="28"/>
          <w14:ligatures w14:val="standardContextual"/>
        </w:rPr>
      </w:pPr>
    </w:p>
    <w:p w14:paraId="1F9ADF5A" w14:textId="77777777" w:rsidR="00137C5E" w:rsidRDefault="00137C5E" w:rsidP="00137C5E">
      <w:pPr>
        <w:tabs>
          <w:tab w:val="center" w:pos="2470"/>
          <w:tab w:val="right" w:pos="9842"/>
        </w:tabs>
        <w:spacing w:after="3"/>
        <w:ind w:left="-142" w:right="-15"/>
        <w:jc w:val="both"/>
        <w:rPr>
          <w:color w:val="000000"/>
          <w:kern w:val="2"/>
          <w:szCs w:val="28"/>
          <w14:ligatures w14:val="standardContextual"/>
        </w:rPr>
      </w:pPr>
    </w:p>
    <w:p w14:paraId="72A340AF" w14:textId="3F2895B9" w:rsidR="0060741C" w:rsidRDefault="00137C5E" w:rsidP="00137C5E">
      <w:r w:rsidRPr="00065910">
        <w:rPr>
          <w:color w:val="000000"/>
          <w:kern w:val="2"/>
          <w:szCs w:val="28"/>
          <w14:ligatures w14:val="standardContextual"/>
        </w:rPr>
        <w:t>Глава администрации</w:t>
      </w:r>
      <w:r w:rsidRPr="00065910">
        <w:rPr>
          <w:color w:val="000000"/>
          <w:kern w:val="2"/>
          <w:szCs w:val="28"/>
          <w14:ligatures w14:val="standardContextual"/>
        </w:rPr>
        <w:tab/>
      </w:r>
      <w:r w:rsidRPr="00065910">
        <w:rPr>
          <w:color w:val="000000"/>
          <w:kern w:val="2"/>
          <w:szCs w:val="28"/>
          <w14:ligatures w14:val="standardContextual"/>
        </w:rPr>
        <w:tab/>
        <w:t xml:space="preserve">     </w:t>
      </w:r>
      <w:r>
        <w:rPr>
          <w:color w:val="000000"/>
          <w:kern w:val="2"/>
          <w:szCs w:val="28"/>
          <w14:ligatures w14:val="standardContextual"/>
        </w:rPr>
        <w:t xml:space="preserve">                                                             </w:t>
      </w:r>
      <w:r w:rsidRPr="00065910">
        <w:rPr>
          <w:color w:val="000000"/>
          <w:kern w:val="2"/>
          <w:szCs w:val="28"/>
          <w14:ligatures w14:val="standardContextual"/>
        </w:rPr>
        <w:t>В.И. Тулаев</w:t>
      </w:r>
    </w:p>
    <w:p w14:paraId="53CD791D" w14:textId="77777777" w:rsidR="00137C5E" w:rsidRDefault="00137C5E">
      <w:pPr>
        <w:rPr>
          <w:b/>
          <w:bCs/>
        </w:rPr>
        <w:sectPr w:rsidR="00137C5E" w:rsidSect="00137C5E">
          <w:headerReference w:type="default" r:id="rId9"/>
          <w:headerReference w:type="first" r:id="rId10"/>
          <w:pgSz w:w="11906" w:h="16838"/>
          <w:pgMar w:top="1134" w:right="567" w:bottom="1134" w:left="1701" w:header="709" w:footer="1134" w:gutter="0"/>
          <w:cols w:space="708"/>
          <w:titlePg/>
          <w:docGrid w:linePitch="381"/>
        </w:sectPr>
      </w:pPr>
      <w:r>
        <w:rPr>
          <w:b/>
          <w:bCs/>
        </w:rPr>
        <w:br w:type="page"/>
      </w:r>
    </w:p>
    <w:p w14:paraId="52585955" w14:textId="77777777" w:rsidR="00137C5E" w:rsidRDefault="00137C5E">
      <w:pPr>
        <w:rPr>
          <w:b/>
          <w:bCs/>
        </w:rPr>
      </w:pPr>
    </w:p>
    <w:p w14:paraId="08E756B7" w14:textId="77777777" w:rsidR="00137C5E" w:rsidRDefault="00137C5E"/>
    <w:tbl>
      <w:tblPr>
        <w:tblpPr w:leftFromText="180" w:rightFromText="180" w:vertAnchor="text" w:horzAnchor="margin" w:tblpY="-400"/>
        <w:tblW w:w="14989" w:type="dxa"/>
        <w:tblLayout w:type="fixed"/>
        <w:tblLook w:val="0000" w:firstRow="0" w:lastRow="0" w:firstColumn="0" w:lastColumn="0" w:noHBand="0" w:noVBand="0"/>
      </w:tblPr>
      <w:tblGrid>
        <w:gridCol w:w="4992"/>
        <w:gridCol w:w="5001"/>
        <w:gridCol w:w="4996"/>
      </w:tblGrid>
      <w:tr w:rsidR="00336FFD" w:rsidRPr="008538D3" w14:paraId="493D5BB1" w14:textId="77777777" w:rsidTr="00264F76">
        <w:trPr>
          <w:trHeight w:val="2546"/>
        </w:trPr>
        <w:tc>
          <w:tcPr>
            <w:tcW w:w="4992" w:type="dxa"/>
          </w:tcPr>
          <w:p w14:paraId="1E0E2D98" w14:textId="365EFBB1" w:rsidR="00336FFD" w:rsidRPr="008538D3" w:rsidRDefault="00561356" w:rsidP="00264F76">
            <w:pPr>
              <w:pStyle w:val="3"/>
              <w:spacing w:before="0" w:after="12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«</w:t>
            </w:r>
            <w:r w:rsidR="00336FFD" w:rsidRPr="008538D3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СОГЛАСОВАНО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»</w:t>
            </w:r>
          </w:p>
          <w:p w14:paraId="4528B71A" w14:textId="1B360A37" w:rsidR="00681839" w:rsidRDefault="00336FFD" w:rsidP="0061463B">
            <w:pPr>
              <w:jc w:val="both"/>
              <w:rPr>
                <w:szCs w:val="28"/>
              </w:rPr>
            </w:pPr>
            <w:r w:rsidRPr="008538D3">
              <w:rPr>
                <w:szCs w:val="28"/>
              </w:rPr>
              <w:t>Начал</w:t>
            </w:r>
            <w:r w:rsidR="00203E0F">
              <w:rPr>
                <w:szCs w:val="28"/>
              </w:rPr>
              <w:t>ь</w:t>
            </w:r>
            <w:r w:rsidRPr="008538D3">
              <w:rPr>
                <w:szCs w:val="28"/>
              </w:rPr>
              <w:t>ник Главного управления МЧС</w:t>
            </w:r>
            <w:r w:rsidR="00681839">
              <w:rPr>
                <w:szCs w:val="28"/>
              </w:rPr>
              <w:t xml:space="preserve"> </w:t>
            </w:r>
            <w:r w:rsidRPr="008538D3">
              <w:rPr>
                <w:szCs w:val="28"/>
              </w:rPr>
              <w:t>России по Ленинградской области генерал-</w:t>
            </w:r>
            <w:r w:rsidR="009402B4">
              <w:rPr>
                <w:szCs w:val="28"/>
              </w:rPr>
              <w:t>лейтенант</w:t>
            </w:r>
            <w:r w:rsidRPr="008538D3">
              <w:rPr>
                <w:szCs w:val="28"/>
              </w:rPr>
              <w:t xml:space="preserve"> внутренней службы</w:t>
            </w:r>
          </w:p>
          <w:p w14:paraId="7BAF3059" w14:textId="77777777" w:rsidR="00681839" w:rsidRDefault="00681839" w:rsidP="00264F76">
            <w:pPr>
              <w:jc w:val="both"/>
              <w:rPr>
                <w:szCs w:val="28"/>
              </w:rPr>
            </w:pPr>
          </w:p>
          <w:p w14:paraId="2F8E3C09" w14:textId="77777777" w:rsidR="00681839" w:rsidRDefault="00681839" w:rsidP="00264F76">
            <w:pPr>
              <w:rPr>
                <w:szCs w:val="28"/>
              </w:rPr>
            </w:pPr>
          </w:p>
          <w:p w14:paraId="46064902" w14:textId="668B28D1" w:rsidR="00681839" w:rsidRDefault="00264F76" w:rsidP="009402B4">
            <w:pPr>
              <w:rPr>
                <w:szCs w:val="28"/>
              </w:rPr>
            </w:pPr>
            <w:r>
              <w:rPr>
                <w:szCs w:val="28"/>
              </w:rPr>
              <w:t>_______________________</w:t>
            </w:r>
            <w:r w:rsidR="00336FFD" w:rsidRPr="008538D3">
              <w:rPr>
                <w:szCs w:val="28"/>
              </w:rPr>
              <w:t>Е.Г. Дейнека</w:t>
            </w:r>
          </w:p>
          <w:p w14:paraId="03A9D76F" w14:textId="77777777" w:rsidR="009402B4" w:rsidRDefault="009402B4" w:rsidP="009402B4">
            <w:pPr>
              <w:rPr>
                <w:szCs w:val="28"/>
              </w:rPr>
            </w:pPr>
          </w:p>
          <w:p w14:paraId="49B4CEC4" w14:textId="2AB5A2E0" w:rsidR="00336FFD" w:rsidRPr="00336FFD" w:rsidRDefault="00336FFD" w:rsidP="009402B4">
            <w:pPr>
              <w:spacing w:after="120"/>
              <w:rPr>
                <w:szCs w:val="28"/>
              </w:rPr>
            </w:pPr>
            <w:r w:rsidRPr="008538D3">
              <w:rPr>
                <w:szCs w:val="28"/>
              </w:rPr>
              <w:t>«____» ________________</w:t>
            </w:r>
            <w:r>
              <w:rPr>
                <w:szCs w:val="28"/>
              </w:rPr>
              <w:t>__</w:t>
            </w:r>
            <w:r w:rsidR="0061463B">
              <w:rPr>
                <w:szCs w:val="28"/>
              </w:rPr>
              <w:t>_</w:t>
            </w:r>
            <w:r>
              <w:rPr>
                <w:szCs w:val="28"/>
              </w:rPr>
              <w:t>___202</w:t>
            </w:r>
            <w:r w:rsidR="005679E5">
              <w:rPr>
                <w:szCs w:val="28"/>
              </w:rPr>
              <w:t>6</w:t>
            </w:r>
            <w:r w:rsidRPr="008538D3">
              <w:rPr>
                <w:szCs w:val="28"/>
              </w:rPr>
              <w:t>г.</w:t>
            </w:r>
          </w:p>
        </w:tc>
        <w:tc>
          <w:tcPr>
            <w:tcW w:w="5001" w:type="dxa"/>
          </w:tcPr>
          <w:p w14:paraId="474751E7" w14:textId="7FB02A7D" w:rsidR="00561356" w:rsidRDefault="00561356" w:rsidP="00264F76"/>
          <w:p w14:paraId="0661F54A" w14:textId="7289CF38" w:rsidR="00336FFD" w:rsidRPr="008538D3" w:rsidRDefault="00336FFD" w:rsidP="00264F76">
            <w:r>
              <w:tab/>
            </w:r>
          </w:p>
        </w:tc>
        <w:tc>
          <w:tcPr>
            <w:tcW w:w="4996" w:type="dxa"/>
          </w:tcPr>
          <w:p w14:paraId="56B2EC5F" w14:textId="5998B060" w:rsidR="00336FFD" w:rsidRPr="008538D3" w:rsidRDefault="00561356" w:rsidP="00264F76">
            <w:pPr>
              <w:keepNext/>
              <w:spacing w:after="120"/>
              <w:outlineLvl w:val="2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336FFD" w:rsidRPr="008538D3">
              <w:rPr>
                <w:szCs w:val="28"/>
              </w:rPr>
              <w:t>УТВЕРЖДАЮ</w:t>
            </w:r>
            <w:r>
              <w:rPr>
                <w:szCs w:val="28"/>
              </w:rPr>
              <w:t>»</w:t>
            </w:r>
          </w:p>
          <w:p w14:paraId="7838B793" w14:textId="197C6590" w:rsidR="00336FFD" w:rsidRDefault="00561356" w:rsidP="00264F7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Глава </w:t>
            </w:r>
            <w:r w:rsidR="00336FFD" w:rsidRPr="008538D3">
              <w:rPr>
                <w:szCs w:val="28"/>
              </w:rPr>
              <w:t xml:space="preserve">администрации </w:t>
            </w:r>
            <w:r w:rsidR="00336FFD">
              <w:rPr>
                <w:szCs w:val="28"/>
              </w:rPr>
              <w:t>Свердловско</w:t>
            </w:r>
            <w:r w:rsidR="00CA5553">
              <w:rPr>
                <w:szCs w:val="28"/>
              </w:rPr>
              <w:t>го</w:t>
            </w:r>
            <w:r w:rsidR="00336FFD">
              <w:rPr>
                <w:szCs w:val="28"/>
              </w:rPr>
              <w:t xml:space="preserve"> городско</w:t>
            </w:r>
            <w:r w:rsidR="00CA5553">
              <w:rPr>
                <w:szCs w:val="28"/>
              </w:rPr>
              <w:t>го</w:t>
            </w:r>
            <w:r w:rsidR="00336FFD">
              <w:rPr>
                <w:szCs w:val="28"/>
              </w:rPr>
              <w:t xml:space="preserve"> поселени</w:t>
            </w:r>
            <w:r w:rsidR="00CA5553">
              <w:rPr>
                <w:szCs w:val="28"/>
              </w:rPr>
              <w:t>я</w:t>
            </w:r>
            <w:r w:rsidR="00681839">
              <w:rPr>
                <w:szCs w:val="28"/>
              </w:rPr>
              <w:t xml:space="preserve"> Всеволожского</w:t>
            </w:r>
            <w:r w:rsidR="004A2CE1">
              <w:rPr>
                <w:szCs w:val="28"/>
              </w:rPr>
              <w:t xml:space="preserve"> </w:t>
            </w:r>
            <w:r w:rsidR="00681839">
              <w:rPr>
                <w:szCs w:val="28"/>
              </w:rPr>
              <w:t>муниципального района Ленинградской области</w:t>
            </w:r>
          </w:p>
          <w:p w14:paraId="6133A05E" w14:textId="77777777" w:rsidR="00264F76" w:rsidRPr="008538D3" w:rsidRDefault="00264F76" w:rsidP="00264F76">
            <w:pPr>
              <w:jc w:val="both"/>
              <w:rPr>
                <w:szCs w:val="28"/>
              </w:rPr>
            </w:pPr>
          </w:p>
          <w:p w14:paraId="32E78DB2" w14:textId="3F1CFCF8" w:rsidR="00336FFD" w:rsidRDefault="00264F76" w:rsidP="00264F76">
            <w:pPr>
              <w:rPr>
                <w:szCs w:val="28"/>
              </w:rPr>
            </w:pPr>
            <w:r>
              <w:rPr>
                <w:szCs w:val="28"/>
              </w:rPr>
              <w:t>_______________________</w:t>
            </w:r>
            <w:r w:rsidR="00561356">
              <w:rPr>
                <w:szCs w:val="28"/>
              </w:rPr>
              <w:t>В.И</w:t>
            </w:r>
            <w:r w:rsidR="00336FFD">
              <w:rPr>
                <w:szCs w:val="28"/>
              </w:rPr>
              <w:t xml:space="preserve">. </w:t>
            </w:r>
            <w:r w:rsidR="00561356">
              <w:rPr>
                <w:szCs w:val="28"/>
              </w:rPr>
              <w:t>Тулаев</w:t>
            </w:r>
          </w:p>
          <w:p w14:paraId="787EFFC7" w14:textId="77777777" w:rsidR="00681839" w:rsidRPr="008538D3" w:rsidRDefault="00681839" w:rsidP="00264F76">
            <w:pPr>
              <w:jc w:val="right"/>
              <w:rPr>
                <w:szCs w:val="28"/>
              </w:rPr>
            </w:pPr>
          </w:p>
          <w:p w14:paraId="741E4B58" w14:textId="67724A2D" w:rsidR="00336FFD" w:rsidRPr="008538D3" w:rsidRDefault="00336FFD" w:rsidP="009402B4">
            <w:pPr>
              <w:spacing w:after="120"/>
            </w:pPr>
            <w:r w:rsidRPr="008538D3">
              <w:rPr>
                <w:szCs w:val="28"/>
              </w:rPr>
              <w:t xml:space="preserve">«____» </w:t>
            </w:r>
            <w:r w:rsidR="00681839" w:rsidRPr="008538D3">
              <w:rPr>
                <w:szCs w:val="28"/>
              </w:rPr>
              <w:t>________________</w:t>
            </w:r>
            <w:r w:rsidR="00681839">
              <w:rPr>
                <w:szCs w:val="28"/>
              </w:rPr>
              <w:t>_____</w:t>
            </w:r>
            <w:r>
              <w:rPr>
                <w:szCs w:val="28"/>
              </w:rPr>
              <w:t xml:space="preserve"> 202</w:t>
            </w:r>
            <w:r w:rsidR="005679E5">
              <w:rPr>
                <w:szCs w:val="28"/>
              </w:rPr>
              <w:t>6</w:t>
            </w:r>
            <w:r w:rsidRPr="008538D3">
              <w:rPr>
                <w:szCs w:val="28"/>
              </w:rPr>
              <w:t>г.</w:t>
            </w:r>
          </w:p>
        </w:tc>
      </w:tr>
    </w:tbl>
    <w:p w14:paraId="038D1FF0" w14:textId="77777777" w:rsidR="00AD5675" w:rsidRPr="008538D3" w:rsidRDefault="00AD5675" w:rsidP="000D79A5">
      <w:pPr>
        <w:jc w:val="right"/>
        <w:rPr>
          <w:b/>
        </w:rPr>
      </w:pPr>
    </w:p>
    <w:p w14:paraId="1E0901DE" w14:textId="77777777" w:rsidR="00681839" w:rsidRDefault="00681839" w:rsidP="00675690">
      <w:pPr>
        <w:pStyle w:val="1"/>
        <w:rPr>
          <w:b w:val="0"/>
          <w:sz w:val="28"/>
          <w:szCs w:val="28"/>
          <w:u w:val="none"/>
        </w:rPr>
      </w:pPr>
    </w:p>
    <w:p w14:paraId="4A1B1F00" w14:textId="77777777" w:rsidR="00681839" w:rsidRDefault="00681839" w:rsidP="00675690">
      <w:pPr>
        <w:pStyle w:val="1"/>
        <w:rPr>
          <w:b w:val="0"/>
          <w:sz w:val="28"/>
          <w:szCs w:val="28"/>
          <w:u w:val="none"/>
        </w:rPr>
      </w:pPr>
    </w:p>
    <w:p w14:paraId="2D30B64C" w14:textId="77777777" w:rsidR="00681839" w:rsidRDefault="00681839" w:rsidP="00675690">
      <w:pPr>
        <w:pStyle w:val="1"/>
        <w:rPr>
          <w:b w:val="0"/>
          <w:sz w:val="28"/>
          <w:szCs w:val="28"/>
          <w:u w:val="none"/>
        </w:rPr>
      </w:pPr>
    </w:p>
    <w:p w14:paraId="443E82FD" w14:textId="77777777" w:rsidR="00681839" w:rsidRDefault="00681839" w:rsidP="00675690">
      <w:pPr>
        <w:pStyle w:val="1"/>
        <w:rPr>
          <w:b w:val="0"/>
          <w:sz w:val="28"/>
          <w:szCs w:val="28"/>
          <w:u w:val="none"/>
        </w:rPr>
      </w:pPr>
    </w:p>
    <w:p w14:paraId="580EFA70" w14:textId="40CE451F" w:rsidR="00675690" w:rsidRPr="00675690" w:rsidRDefault="00966FC4" w:rsidP="00675690">
      <w:pPr>
        <w:pStyle w:val="1"/>
      </w:pPr>
      <w:r w:rsidRPr="008538D3">
        <w:rPr>
          <w:b w:val="0"/>
          <w:sz w:val="28"/>
          <w:szCs w:val="28"/>
          <w:u w:val="none"/>
        </w:rPr>
        <w:t>П Л А Н</w:t>
      </w:r>
    </w:p>
    <w:p w14:paraId="13FF71BF" w14:textId="29BFD925" w:rsidR="005D6079" w:rsidRDefault="00245B41" w:rsidP="005D6079">
      <w:pPr>
        <w:jc w:val="center"/>
        <w:rPr>
          <w:szCs w:val="28"/>
        </w:rPr>
      </w:pPr>
      <w:r w:rsidRPr="008538D3">
        <w:rPr>
          <w:szCs w:val="28"/>
        </w:rPr>
        <w:t xml:space="preserve">основных мероприятий </w:t>
      </w:r>
      <w:r w:rsidR="005D6079">
        <w:rPr>
          <w:szCs w:val="28"/>
        </w:rPr>
        <w:t>Свердловско</w:t>
      </w:r>
      <w:r w:rsidR="00CA5553">
        <w:rPr>
          <w:szCs w:val="28"/>
        </w:rPr>
        <w:t>го</w:t>
      </w:r>
      <w:r w:rsidR="005D6079">
        <w:rPr>
          <w:szCs w:val="28"/>
        </w:rPr>
        <w:t xml:space="preserve"> городско</w:t>
      </w:r>
      <w:r w:rsidR="00CA5553">
        <w:rPr>
          <w:szCs w:val="28"/>
        </w:rPr>
        <w:t>го</w:t>
      </w:r>
      <w:r w:rsidR="005D6079">
        <w:rPr>
          <w:szCs w:val="28"/>
        </w:rPr>
        <w:t xml:space="preserve"> поселени</w:t>
      </w:r>
      <w:r w:rsidR="00CA5553">
        <w:rPr>
          <w:szCs w:val="28"/>
        </w:rPr>
        <w:t>я</w:t>
      </w:r>
      <w:r w:rsidR="005D6079">
        <w:rPr>
          <w:szCs w:val="28"/>
        </w:rPr>
        <w:t xml:space="preserve"> </w:t>
      </w:r>
    </w:p>
    <w:p w14:paraId="14BF2FC0" w14:textId="68F7F679" w:rsidR="00416B09" w:rsidRPr="008538D3" w:rsidRDefault="005D6079" w:rsidP="005D6079">
      <w:pPr>
        <w:jc w:val="center"/>
        <w:rPr>
          <w:szCs w:val="28"/>
        </w:rPr>
      </w:pPr>
      <w:r>
        <w:rPr>
          <w:szCs w:val="28"/>
        </w:rPr>
        <w:t xml:space="preserve">Всеволожского муниципального района </w:t>
      </w:r>
      <w:r w:rsidR="00245B41" w:rsidRPr="008538D3">
        <w:rPr>
          <w:szCs w:val="28"/>
        </w:rPr>
        <w:t xml:space="preserve">Ленинградской области </w:t>
      </w:r>
      <w:r w:rsidR="00B459D0" w:rsidRPr="008538D3">
        <w:rPr>
          <w:szCs w:val="28"/>
        </w:rPr>
        <w:t>по вопросам гражданской обороны, предупреждения и ликвидации чрезвычайных ситуаций</w:t>
      </w:r>
      <w:r w:rsidR="003427A8">
        <w:rPr>
          <w:szCs w:val="28"/>
        </w:rPr>
        <w:t>, обеспечения пожарной безопасности и безопасности людей на водных объектах</w:t>
      </w:r>
    </w:p>
    <w:p w14:paraId="05978A6E" w14:textId="5D214B20" w:rsidR="00966FC4" w:rsidRPr="008538D3" w:rsidRDefault="0074144B" w:rsidP="00245B41">
      <w:pPr>
        <w:jc w:val="center"/>
        <w:rPr>
          <w:szCs w:val="28"/>
        </w:rPr>
      </w:pPr>
      <w:r>
        <w:rPr>
          <w:szCs w:val="28"/>
        </w:rPr>
        <w:t>на 202</w:t>
      </w:r>
      <w:r w:rsidR="005679E5">
        <w:rPr>
          <w:szCs w:val="28"/>
        </w:rPr>
        <w:t>6</w:t>
      </w:r>
      <w:r w:rsidR="00966FC4" w:rsidRPr="008538D3">
        <w:rPr>
          <w:szCs w:val="28"/>
        </w:rPr>
        <w:t>год</w:t>
      </w:r>
    </w:p>
    <w:p w14:paraId="21A661D9" w14:textId="77777777" w:rsidR="00966FC4" w:rsidRPr="008538D3" w:rsidRDefault="00966FC4" w:rsidP="00966FC4">
      <w:pPr>
        <w:jc w:val="center"/>
        <w:outlineLvl w:val="0"/>
        <w:rPr>
          <w:szCs w:val="28"/>
        </w:rPr>
      </w:pPr>
    </w:p>
    <w:p w14:paraId="07048B0A" w14:textId="77777777" w:rsidR="00966FC4" w:rsidRPr="008538D3" w:rsidRDefault="00966FC4" w:rsidP="00966FC4">
      <w:pPr>
        <w:jc w:val="center"/>
        <w:outlineLvl w:val="0"/>
        <w:rPr>
          <w:szCs w:val="28"/>
        </w:rPr>
      </w:pPr>
    </w:p>
    <w:p w14:paraId="5E5104C0" w14:textId="65302160" w:rsidR="009A6974" w:rsidRDefault="009A6974" w:rsidP="00245B41">
      <w:pPr>
        <w:outlineLvl w:val="0"/>
        <w:rPr>
          <w:szCs w:val="28"/>
        </w:rPr>
      </w:pPr>
    </w:p>
    <w:p w14:paraId="027D41BC" w14:textId="1A4F8551" w:rsidR="009A6974" w:rsidRDefault="009A6974" w:rsidP="00245B41">
      <w:pPr>
        <w:outlineLvl w:val="0"/>
        <w:rPr>
          <w:szCs w:val="28"/>
        </w:rPr>
      </w:pPr>
    </w:p>
    <w:p w14:paraId="4E1F59C1" w14:textId="59EB7C72" w:rsidR="00DD6B14" w:rsidRPr="008538D3" w:rsidRDefault="009A6974" w:rsidP="009A6974">
      <w:pPr>
        <w:jc w:val="center"/>
        <w:rPr>
          <w:szCs w:val="28"/>
        </w:rPr>
      </w:pPr>
      <w:proofErr w:type="spellStart"/>
      <w:r>
        <w:rPr>
          <w:szCs w:val="28"/>
        </w:rPr>
        <w:t>г.п</w:t>
      </w:r>
      <w:proofErr w:type="spellEnd"/>
      <w:r>
        <w:rPr>
          <w:szCs w:val="28"/>
        </w:rPr>
        <w:t>. им. Свердлова</w:t>
      </w:r>
    </w:p>
    <w:tbl>
      <w:tblPr>
        <w:tblpPr w:leftFromText="180" w:rightFromText="180" w:vertAnchor="page" w:horzAnchor="margin" w:tblpX="137" w:tblpY="1591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20" w:firstRow="1" w:lastRow="0" w:firstColumn="0" w:lastColumn="0" w:noHBand="0" w:noVBand="0"/>
      </w:tblPr>
      <w:tblGrid>
        <w:gridCol w:w="704"/>
        <w:gridCol w:w="7371"/>
        <w:gridCol w:w="1559"/>
        <w:gridCol w:w="2977"/>
        <w:gridCol w:w="1559"/>
        <w:gridCol w:w="993"/>
      </w:tblGrid>
      <w:tr w:rsidR="00BD29C4" w:rsidRPr="00B31636" w14:paraId="33660514" w14:textId="77777777" w:rsidTr="008401D6">
        <w:trPr>
          <w:trHeight w:val="1048"/>
          <w:tblHeader/>
        </w:trPr>
        <w:tc>
          <w:tcPr>
            <w:tcW w:w="704" w:type="dxa"/>
            <w:vAlign w:val="center"/>
          </w:tcPr>
          <w:p w14:paraId="23C311AA" w14:textId="77777777" w:rsidR="00BD29C4" w:rsidRPr="00B31636" w:rsidRDefault="00BD29C4" w:rsidP="008401D6">
            <w:pPr>
              <w:autoSpaceDE w:val="0"/>
              <w:autoSpaceDN w:val="0"/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lastRenderedPageBreak/>
              <w:t>№</w:t>
            </w:r>
          </w:p>
          <w:p w14:paraId="0D89645A" w14:textId="77777777" w:rsidR="00BD29C4" w:rsidRPr="00B31636" w:rsidRDefault="00BD29C4" w:rsidP="008401D6">
            <w:pPr>
              <w:autoSpaceDE w:val="0"/>
              <w:autoSpaceDN w:val="0"/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п/п</w:t>
            </w:r>
          </w:p>
        </w:tc>
        <w:tc>
          <w:tcPr>
            <w:tcW w:w="7371" w:type="dxa"/>
            <w:vAlign w:val="center"/>
          </w:tcPr>
          <w:p w14:paraId="6ADB9002" w14:textId="77777777" w:rsidR="00BD29C4" w:rsidRPr="00B31636" w:rsidRDefault="00BD29C4" w:rsidP="008401D6">
            <w:pPr>
              <w:autoSpaceDE w:val="0"/>
              <w:autoSpaceDN w:val="0"/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Наименование мероприятий</w:t>
            </w:r>
          </w:p>
        </w:tc>
        <w:tc>
          <w:tcPr>
            <w:tcW w:w="1559" w:type="dxa"/>
            <w:vAlign w:val="center"/>
          </w:tcPr>
          <w:p w14:paraId="0430893A" w14:textId="77777777" w:rsidR="00BD29C4" w:rsidRPr="00B31636" w:rsidRDefault="00BD29C4" w:rsidP="008401D6">
            <w:pPr>
              <w:autoSpaceDE w:val="0"/>
              <w:autoSpaceDN w:val="0"/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Срок</w:t>
            </w:r>
          </w:p>
          <w:p w14:paraId="550D2A25" w14:textId="77777777" w:rsidR="00BD29C4" w:rsidRPr="00B31636" w:rsidRDefault="00BD29C4" w:rsidP="008401D6">
            <w:pPr>
              <w:autoSpaceDE w:val="0"/>
              <w:autoSpaceDN w:val="0"/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исполнения</w:t>
            </w:r>
          </w:p>
        </w:tc>
        <w:tc>
          <w:tcPr>
            <w:tcW w:w="2977" w:type="dxa"/>
            <w:vAlign w:val="center"/>
          </w:tcPr>
          <w:p w14:paraId="7516B07E" w14:textId="77777777" w:rsidR="00BD29C4" w:rsidRPr="00B31636" w:rsidRDefault="00BD29C4" w:rsidP="008401D6">
            <w:pPr>
              <w:autoSpaceDE w:val="0"/>
              <w:autoSpaceDN w:val="0"/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Исполнители,</w:t>
            </w:r>
          </w:p>
          <w:p w14:paraId="027DD6ED" w14:textId="77777777" w:rsidR="00BD29C4" w:rsidRPr="00B31636" w:rsidRDefault="00BD29C4" w:rsidP="008401D6">
            <w:pPr>
              <w:autoSpaceDE w:val="0"/>
              <w:autoSpaceDN w:val="0"/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соисполнители</w:t>
            </w:r>
          </w:p>
        </w:tc>
        <w:tc>
          <w:tcPr>
            <w:tcW w:w="1559" w:type="dxa"/>
            <w:vAlign w:val="center"/>
          </w:tcPr>
          <w:p w14:paraId="30AAED08" w14:textId="77777777" w:rsidR="00BD29C4" w:rsidRPr="00B31636" w:rsidRDefault="000055D0" w:rsidP="008401D6">
            <w:pPr>
              <w:pStyle w:val="BodyText31"/>
              <w:numPr>
                <w:ilvl w:val="12"/>
                <w:numId w:val="0"/>
              </w:numPr>
              <w:spacing w:line="276" w:lineRule="auto"/>
              <w:ind w:left="-57" w:right="-57"/>
              <w:jc w:val="center"/>
              <w:rPr>
                <w:sz w:val="28"/>
                <w:szCs w:val="28"/>
              </w:rPr>
            </w:pPr>
            <w:r w:rsidRPr="00B31636">
              <w:rPr>
                <w:sz w:val="28"/>
                <w:szCs w:val="28"/>
              </w:rPr>
              <w:t xml:space="preserve">Ориентировочные </w:t>
            </w:r>
            <w:r w:rsidR="00BD29C4" w:rsidRPr="00B31636">
              <w:rPr>
                <w:sz w:val="28"/>
                <w:szCs w:val="28"/>
              </w:rPr>
              <w:t>расходы</w:t>
            </w:r>
          </w:p>
          <w:p w14:paraId="285428D2" w14:textId="69492FAF" w:rsidR="00857A7C" w:rsidRPr="00B31636" w:rsidRDefault="000055D0" w:rsidP="008401D6">
            <w:pPr>
              <w:pStyle w:val="BodyText31"/>
              <w:numPr>
                <w:ilvl w:val="12"/>
                <w:numId w:val="0"/>
              </w:numPr>
              <w:spacing w:line="276" w:lineRule="auto"/>
              <w:ind w:left="-57" w:right="-57"/>
              <w:jc w:val="center"/>
              <w:rPr>
                <w:sz w:val="28"/>
                <w:szCs w:val="28"/>
              </w:rPr>
            </w:pPr>
            <w:r w:rsidRPr="00B31636">
              <w:rPr>
                <w:sz w:val="28"/>
                <w:szCs w:val="28"/>
              </w:rPr>
              <w:t xml:space="preserve">общие </w:t>
            </w:r>
          </w:p>
          <w:p w14:paraId="3FAED3C2" w14:textId="77777777" w:rsidR="00BD29C4" w:rsidRPr="00B31636" w:rsidRDefault="00BD29C4" w:rsidP="008401D6">
            <w:pPr>
              <w:pStyle w:val="BodyText31"/>
              <w:numPr>
                <w:ilvl w:val="12"/>
                <w:numId w:val="0"/>
              </w:numPr>
              <w:spacing w:line="276" w:lineRule="auto"/>
              <w:ind w:left="-57" w:right="-57"/>
              <w:jc w:val="center"/>
              <w:rPr>
                <w:sz w:val="28"/>
                <w:szCs w:val="28"/>
              </w:rPr>
            </w:pPr>
            <w:r w:rsidRPr="00B31636">
              <w:rPr>
                <w:sz w:val="28"/>
                <w:szCs w:val="28"/>
              </w:rPr>
              <w:t>(тыс.</w:t>
            </w:r>
            <w:r w:rsidR="0002687E" w:rsidRPr="00B31636">
              <w:rPr>
                <w:sz w:val="28"/>
                <w:szCs w:val="28"/>
              </w:rPr>
              <w:t xml:space="preserve"> </w:t>
            </w:r>
            <w:r w:rsidRPr="00B31636">
              <w:rPr>
                <w:sz w:val="28"/>
                <w:szCs w:val="28"/>
              </w:rPr>
              <w:t>руб.)</w:t>
            </w:r>
          </w:p>
        </w:tc>
        <w:tc>
          <w:tcPr>
            <w:tcW w:w="993" w:type="dxa"/>
            <w:vAlign w:val="center"/>
          </w:tcPr>
          <w:p w14:paraId="30FEA0A7" w14:textId="77777777" w:rsidR="00BD29C4" w:rsidRPr="00B31636" w:rsidRDefault="00BD29C4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Примечание</w:t>
            </w:r>
          </w:p>
        </w:tc>
      </w:tr>
      <w:tr w:rsidR="00261CE9" w:rsidRPr="00B31636" w14:paraId="31102847" w14:textId="77777777" w:rsidTr="008401D6">
        <w:trPr>
          <w:trHeight w:val="142"/>
        </w:trPr>
        <w:tc>
          <w:tcPr>
            <w:tcW w:w="15163" w:type="dxa"/>
            <w:gridSpan w:val="6"/>
            <w:vAlign w:val="center"/>
          </w:tcPr>
          <w:p w14:paraId="6BDDA502" w14:textId="77777777" w:rsidR="00261CE9" w:rsidRPr="00B31636" w:rsidRDefault="00261CE9" w:rsidP="008401D6">
            <w:pPr>
              <w:spacing w:line="276" w:lineRule="auto"/>
              <w:ind w:left="-57" w:right="-57"/>
              <w:jc w:val="center"/>
              <w:rPr>
                <w:b/>
                <w:bCs/>
                <w:spacing w:val="-4"/>
                <w:szCs w:val="28"/>
              </w:rPr>
            </w:pPr>
            <w:r w:rsidRPr="00B31636">
              <w:rPr>
                <w:b/>
                <w:bCs/>
                <w:spacing w:val="-4"/>
                <w:szCs w:val="28"/>
                <w:lang w:val="en-US"/>
              </w:rPr>
              <w:t>I</w:t>
            </w:r>
            <w:r w:rsidRPr="00B31636">
              <w:rPr>
                <w:b/>
                <w:bCs/>
                <w:spacing w:val="-4"/>
                <w:szCs w:val="28"/>
              </w:rPr>
              <w:t xml:space="preserve">. </w:t>
            </w:r>
            <w:r w:rsidR="00DA7D6D" w:rsidRPr="00B31636">
              <w:rPr>
                <w:b/>
                <w:bCs/>
                <w:szCs w:val="28"/>
              </w:rPr>
              <w:t>Мероприятия по подготовке населения в области гражданской обороны</w:t>
            </w:r>
          </w:p>
        </w:tc>
      </w:tr>
      <w:tr w:rsidR="009A6974" w:rsidRPr="00B31636" w14:paraId="4315B1A4" w14:textId="77777777" w:rsidTr="008401D6">
        <w:trPr>
          <w:trHeight w:val="916"/>
        </w:trPr>
        <w:tc>
          <w:tcPr>
            <w:tcW w:w="704" w:type="dxa"/>
            <w:vAlign w:val="center"/>
          </w:tcPr>
          <w:p w14:paraId="66C40A38" w14:textId="3CC7C1A4" w:rsidR="009A6974" w:rsidRPr="00B31636" w:rsidRDefault="009A6974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1.1.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8F7F0" w14:textId="309C5819" w:rsidR="009A6974" w:rsidRPr="00B31636" w:rsidRDefault="009A6974" w:rsidP="008401D6">
            <w:pPr>
              <w:spacing w:line="276" w:lineRule="auto"/>
              <w:jc w:val="both"/>
              <w:rPr>
                <w:szCs w:val="28"/>
              </w:rPr>
            </w:pPr>
            <w:r w:rsidRPr="00B31636">
              <w:rPr>
                <w:szCs w:val="28"/>
              </w:rPr>
              <w:t xml:space="preserve">Принятие нормативно-правовых актов в области гражданской обороны и защиты населения и территорий от чрезвычайных ситуаций (далее – ГО и ЧС) на </w:t>
            </w:r>
            <w:r w:rsidR="00D421A1" w:rsidRPr="00B31636">
              <w:rPr>
                <w:szCs w:val="28"/>
              </w:rPr>
              <w:t>территории Свердловского</w:t>
            </w:r>
            <w:r w:rsidRPr="00B31636">
              <w:rPr>
                <w:szCs w:val="28"/>
              </w:rPr>
              <w:t xml:space="preserve"> городско</w:t>
            </w:r>
            <w:r w:rsidR="00EA3E4B" w:rsidRPr="00B31636">
              <w:rPr>
                <w:szCs w:val="28"/>
              </w:rPr>
              <w:t>го</w:t>
            </w:r>
            <w:r w:rsidRPr="00B31636">
              <w:rPr>
                <w:szCs w:val="28"/>
              </w:rPr>
              <w:t xml:space="preserve"> поселени</w:t>
            </w:r>
            <w:r w:rsidR="00EA3E4B" w:rsidRPr="00B31636">
              <w:rPr>
                <w:szCs w:val="28"/>
              </w:rPr>
              <w:t>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C73BF" w14:textId="437F6BB5" w:rsidR="009A6974" w:rsidRPr="00B31636" w:rsidRDefault="009A6974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48528C" w14:textId="77777777" w:rsidR="009A6974" w:rsidRPr="00B31636" w:rsidRDefault="009A6974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Глава администрации;</w:t>
            </w:r>
          </w:p>
          <w:p w14:paraId="0D51641F" w14:textId="40937590" w:rsidR="009A6974" w:rsidRPr="00B31636" w:rsidRDefault="009A6974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vAlign w:val="center"/>
          </w:tcPr>
          <w:p w14:paraId="067AA4F3" w14:textId="77777777" w:rsidR="009A6974" w:rsidRPr="00B31636" w:rsidRDefault="009A6974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2A16ADC9" w14:textId="77777777" w:rsidR="009A6974" w:rsidRPr="00B31636" w:rsidRDefault="009A6974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9A6974" w:rsidRPr="00B31636" w14:paraId="6C807560" w14:textId="77777777" w:rsidTr="008401D6">
        <w:trPr>
          <w:trHeight w:val="916"/>
        </w:trPr>
        <w:tc>
          <w:tcPr>
            <w:tcW w:w="704" w:type="dxa"/>
            <w:vAlign w:val="center"/>
          </w:tcPr>
          <w:p w14:paraId="53E5EAA8" w14:textId="565C77C2" w:rsidR="009A6974" w:rsidRPr="00B31636" w:rsidRDefault="009A6974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1.2.</w:t>
            </w:r>
          </w:p>
        </w:tc>
        <w:tc>
          <w:tcPr>
            <w:tcW w:w="7371" w:type="dxa"/>
            <w:vAlign w:val="center"/>
          </w:tcPr>
          <w:p w14:paraId="36681815" w14:textId="357B1AAC" w:rsidR="009A6974" w:rsidRPr="00B31636" w:rsidRDefault="009A6974" w:rsidP="008401D6">
            <w:pPr>
              <w:spacing w:line="276" w:lineRule="auto"/>
              <w:jc w:val="both"/>
              <w:rPr>
                <w:szCs w:val="28"/>
              </w:rPr>
            </w:pPr>
            <w:r w:rsidRPr="00B31636">
              <w:rPr>
                <w:szCs w:val="28"/>
              </w:rPr>
              <w:t>Инструктаж работников и муниципальных служащих (далее – сотрудников) администрации Свердловско</w:t>
            </w:r>
            <w:r w:rsidR="006B0548" w:rsidRPr="00B31636">
              <w:rPr>
                <w:szCs w:val="28"/>
              </w:rPr>
              <w:t>го</w:t>
            </w:r>
            <w:r w:rsidRPr="00B31636">
              <w:rPr>
                <w:szCs w:val="28"/>
              </w:rPr>
              <w:t xml:space="preserve"> городско</w:t>
            </w:r>
            <w:r w:rsidR="006B0548" w:rsidRPr="00B31636">
              <w:rPr>
                <w:szCs w:val="28"/>
              </w:rPr>
              <w:t>го</w:t>
            </w:r>
            <w:r w:rsidRPr="00B31636">
              <w:rPr>
                <w:szCs w:val="28"/>
              </w:rPr>
              <w:t xml:space="preserve"> поселени</w:t>
            </w:r>
            <w:r w:rsidR="006B0548" w:rsidRPr="00B31636">
              <w:rPr>
                <w:szCs w:val="28"/>
              </w:rPr>
              <w:t>я</w:t>
            </w:r>
            <w:r w:rsidRPr="00B31636">
              <w:rPr>
                <w:szCs w:val="28"/>
              </w:rPr>
              <w:t xml:space="preserve"> Всеволожского муниципального района Ленинградской области (далее – администрация) по гражданской обороне</w:t>
            </w:r>
          </w:p>
        </w:tc>
        <w:tc>
          <w:tcPr>
            <w:tcW w:w="1559" w:type="dxa"/>
            <w:vAlign w:val="center"/>
          </w:tcPr>
          <w:p w14:paraId="5270AA6E" w14:textId="259ED564" w:rsidR="009A6974" w:rsidRPr="00B31636" w:rsidRDefault="009A6974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в течение года</w:t>
            </w:r>
          </w:p>
        </w:tc>
        <w:tc>
          <w:tcPr>
            <w:tcW w:w="2977" w:type="dxa"/>
            <w:vAlign w:val="center"/>
          </w:tcPr>
          <w:p w14:paraId="0E74391F" w14:textId="3EA5DBDA" w:rsidR="009A6974" w:rsidRPr="00B31636" w:rsidRDefault="009A6974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 xml:space="preserve">Отдел по делам ГО и ЧС, ВУС </w:t>
            </w:r>
          </w:p>
        </w:tc>
        <w:tc>
          <w:tcPr>
            <w:tcW w:w="1559" w:type="dxa"/>
            <w:vAlign w:val="center"/>
          </w:tcPr>
          <w:p w14:paraId="1BC00DAA" w14:textId="77777777" w:rsidR="009A6974" w:rsidRPr="00B31636" w:rsidRDefault="009A6974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31D8FD76" w14:textId="77777777" w:rsidR="009A6974" w:rsidRPr="00B31636" w:rsidRDefault="009A6974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9A6974" w:rsidRPr="00B31636" w14:paraId="4215DADF" w14:textId="77777777" w:rsidTr="008401D6">
        <w:trPr>
          <w:trHeight w:val="892"/>
        </w:trPr>
        <w:tc>
          <w:tcPr>
            <w:tcW w:w="704" w:type="dxa"/>
            <w:vAlign w:val="center"/>
          </w:tcPr>
          <w:p w14:paraId="6DF78C7B" w14:textId="346B3CBF" w:rsidR="009A6974" w:rsidRPr="00B31636" w:rsidRDefault="009A6974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1.3.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14:paraId="4CD54C29" w14:textId="45257DFE" w:rsidR="009A6974" w:rsidRPr="00B31636" w:rsidRDefault="009A6974" w:rsidP="008401D6">
            <w:pPr>
              <w:widowControl w:val="0"/>
              <w:adjustRightInd w:val="0"/>
              <w:spacing w:line="276" w:lineRule="auto"/>
              <w:jc w:val="both"/>
              <w:rPr>
                <w:szCs w:val="28"/>
              </w:rPr>
            </w:pPr>
            <w:r w:rsidRPr="00B31636">
              <w:rPr>
                <w:szCs w:val="28"/>
              </w:rPr>
              <w:t>Организация обучения в учебно-методический центрах Ленинградской области, сотрудников администрации, включенных в комиссии по ГО, по программам дополнительного профессионального образования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29FF83F" w14:textId="778D24E9" w:rsidR="009A6974" w:rsidRPr="00B31636" w:rsidRDefault="009A6974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1-2 квартал 202</w:t>
            </w:r>
            <w:r w:rsidR="006B0548" w:rsidRPr="00B31636">
              <w:rPr>
                <w:szCs w:val="28"/>
              </w:rPr>
              <w:t>5</w:t>
            </w:r>
            <w:r w:rsidRPr="00B31636">
              <w:rPr>
                <w:szCs w:val="28"/>
              </w:rPr>
              <w:t xml:space="preserve"> года</w:t>
            </w:r>
          </w:p>
        </w:tc>
        <w:tc>
          <w:tcPr>
            <w:tcW w:w="2977" w:type="dxa"/>
            <w:vAlign w:val="center"/>
          </w:tcPr>
          <w:p w14:paraId="08BAAF20" w14:textId="4EC4005D" w:rsidR="009A6974" w:rsidRPr="00B31636" w:rsidRDefault="009A6974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Отдел по делам ГО и ЧС, ВУС;</w:t>
            </w:r>
          </w:p>
          <w:p w14:paraId="3226144C" w14:textId="283374B7" w:rsidR="009A6974" w:rsidRPr="00B31636" w:rsidRDefault="009A6974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отдел организационной и кадровой работы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9E56E90" w14:textId="77777777" w:rsidR="009A6974" w:rsidRPr="00B31636" w:rsidRDefault="009A6974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71CF8B09" w14:textId="77777777" w:rsidR="009A6974" w:rsidRPr="00B31636" w:rsidRDefault="009A6974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9A6974" w:rsidRPr="00B31636" w14:paraId="55AC2FA5" w14:textId="77777777" w:rsidTr="008401D6">
        <w:trPr>
          <w:trHeight w:val="638"/>
        </w:trPr>
        <w:tc>
          <w:tcPr>
            <w:tcW w:w="704" w:type="dxa"/>
            <w:vAlign w:val="center"/>
          </w:tcPr>
          <w:p w14:paraId="3080E336" w14:textId="34D22B84" w:rsidR="009A6974" w:rsidRPr="00B31636" w:rsidRDefault="009A6974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1.4.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996096" w14:textId="19B687A0" w:rsidR="009A6974" w:rsidRPr="00B31636" w:rsidRDefault="009A6974" w:rsidP="008401D6">
            <w:pPr>
              <w:spacing w:line="276" w:lineRule="auto"/>
              <w:jc w:val="both"/>
              <w:rPr>
                <w:szCs w:val="28"/>
              </w:rPr>
            </w:pPr>
            <w:r w:rsidRPr="00B31636">
              <w:rPr>
                <w:szCs w:val="28"/>
              </w:rPr>
              <w:t xml:space="preserve">Организация пропаганды знаний в области ГО и ЧС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1B4FC2" w14:textId="25C91591" w:rsidR="009A6974" w:rsidRPr="00B31636" w:rsidRDefault="009A6974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CF8339" w14:textId="178BA0DF" w:rsidR="009A6974" w:rsidRPr="00B31636" w:rsidRDefault="009A6974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vAlign w:val="center"/>
          </w:tcPr>
          <w:p w14:paraId="33E9C899" w14:textId="342F6631" w:rsidR="009A6974" w:rsidRPr="00B31636" w:rsidRDefault="009A6974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2AC1537A" w14:textId="77777777" w:rsidR="009A6974" w:rsidRPr="00B31636" w:rsidRDefault="009A6974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9A6974" w:rsidRPr="00B31636" w14:paraId="5F1FEA59" w14:textId="77777777" w:rsidTr="008401D6">
        <w:trPr>
          <w:trHeight w:val="703"/>
        </w:trPr>
        <w:tc>
          <w:tcPr>
            <w:tcW w:w="704" w:type="dxa"/>
            <w:vAlign w:val="center"/>
          </w:tcPr>
          <w:p w14:paraId="77590963" w14:textId="7DDC3BC5" w:rsidR="009A6974" w:rsidRPr="00B31636" w:rsidRDefault="009A6974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1.5.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CA13D3" w14:textId="7465EC9B" w:rsidR="009A6974" w:rsidRPr="00B31636" w:rsidRDefault="009A6974" w:rsidP="008401D6">
            <w:pPr>
              <w:spacing w:line="276" w:lineRule="auto"/>
              <w:jc w:val="both"/>
              <w:rPr>
                <w:szCs w:val="28"/>
              </w:rPr>
            </w:pPr>
            <w:r w:rsidRPr="00B31636">
              <w:rPr>
                <w:szCs w:val="28"/>
              </w:rPr>
              <w:t>Подготовка сотрудников администрации Свердловско</w:t>
            </w:r>
            <w:r w:rsidR="006B0548" w:rsidRPr="00B31636">
              <w:rPr>
                <w:szCs w:val="28"/>
              </w:rPr>
              <w:t>го</w:t>
            </w:r>
            <w:r w:rsidRPr="00B31636">
              <w:rPr>
                <w:szCs w:val="28"/>
              </w:rPr>
              <w:t xml:space="preserve"> городско</w:t>
            </w:r>
            <w:r w:rsidR="006B0548" w:rsidRPr="00B31636">
              <w:rPr>
                <w:szCs w:val="28"/>
              </w:rPr>
              <w:t>го</w:t>
            </w:r>
            <w:r w:rsidRPr="00B31636">
              <w:rPr>
                <w:szCs w:val="28"/>
              </w:rPr>
              <w:t xml:space="preserve"> поселени</w:t>
            </w:r>
            <w:r w:rsidR="006B0548" w:rsidRPr="00B31636">
              <w:rPr>
                <w:szCs w:val="28"/>
              </w:rPr>
              <w:t>я</w:t>
            </w:r>
            <w:r w:rsidRPr="00B31636">
              <w:rPr>
                <w:szCs w:val="28"/>
              </w:rPr>
              <w:t xml:space="preserve"> по вопросам ГО и ЧС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675F0B" w14:textId="0A18FF19" w:rsidR="009A6974" w:rsidRPr="00B31636" w:rsidRDefault="009A6974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B5F738" w14:textId="6B8974AD" w:rsidR="009A6974" w:rsidRPr="00B31636" w:rsidRDefault="009A6974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vAlign w:val="center"/>
          </w:tcPr>
          <w:p w14:paraId="33DA1176" w14:textId="77777777" w:rsidR="009A6974" w:rsidRPr="00B31636" w:rsidRDefault="009A6974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4FDCA7D8" w14:textId="77777777" w:rsidR="009A6974" w:rsidRPr="00B31636" w:rsidRDefault="009A6974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9A6974" w:rsidRPr="00B31636" w14:paraId="4DEAB5DA" w14:textId="77777777" w:rsidTr="008401D6">
        <w:trPr>
          <w:trHeight w:val="962"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165469D2" w14:textId="344861A3" w:rsidR="009A6974" w:rsidRPr="00B31636" w:rsidRDefault="009A6974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lastRenderedPageBreak/>
              <w:t>1.6.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6C57A9" w14:textId="42080FC6" w:rsidR="009A6974" w:rsidRPr="00B31636" w:rsidRDefault="009A6974" w:rsidP="008401D6">
            <w:pPr>
              <w:spacing w:line="276" w:lineRule="auto"/>
              <w:jc w:val="both"/>
              <w:rPr>
                <w:szCs w:val="28"/>
                <w:highlight w:val="yellow"/>
              </w:rPr>
            </w:pPr>
            <w:r w:rsidRPr="00B31636">
              <w:rPr>
                <w:szCs w:val="28"/>
              </w:rPr>
              <w:t>Оказание методической и практической помощи руководителям организаций по вопросам ГО и ЧС, в подготовке и проведении учений и тренировок в области ГО и ЧС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6BB4FA" w14:textId="61C6093D" w:rsidR="009A6974" w:rsidRPr="00B31636" w:rsidRDefault="009A6974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0AB8B4" w14:textId="3701AB09" w:rsidR="009A6974" w:rsidRPr="00B31636" w:rsidRDefault="009A6974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vAlign w:val="center"/>
          </w:tcPr>
          <w:p w14:paraId="235CC216" w14:textId="77777777" w:rsidR="009A6974" w:rsidRPr="00B31636" w:rsidRDefault="009A6974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388E80A9" w14:textId="77777777" w:rsidR="009A6974" w:rsidRPr="00B31636" w:rsidRDefault="009A6974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9A6974" w:rsidRPr="00B31636" w14:paraId="0D28604E" w14:textId="77777777" w:rsidTr="008401D6">
        <w:trPr>
          <w:trHeight w:val="962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EB68D4" w14:textId="57D674D8" w:rsidR="009A6974" w:rsidRPr="00B31636" w:rsidRDefault="009A6974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1.7.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213E8C" w14:textId="3C7F9A3C" w:rsidR="009A6974" w:rsidRPr="00B31636" w:rsidRDefault="009A6974" w:rsidP="008401D6">
            <w:pPr>
              <w:widowControl w:val="0"/>
              <w:adjustRightInd w:val="0"/>
              <w:spacing w:line="276" w:lineRule="auto"/>
              <w:rPr>
                <w:szCs w:val="28"/>
              </w:rPr>
            </w:pPr>
            <w:r w:rsidRPr="00B31636">
              <w:rPr>
                <w:szCs w:val="28"/>
              </w:rPr>
              <w:t>Участие во всероссийской штабной тренировке по ГО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6936CF" w14:textId="77777777" w:rsidR="009A6974" w:rsidRPr="00B31636" w:rsidRDefault="009A6974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ГУ МЧС ЛО,</w:t>
            </w:r>
          </w:p>
          <w:p w14:paraId="6F6874A5" w14:textId="0D5B6521" w:rsidR="009A6974" w:rsidRPr="00B31636" w:rsidRDefault="009A6974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по отдельному плану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34494058" w14:textId="7458E7D1" w:rsidR="009A6974" w:rsidRPr="00B31636" w:rsidRDefault="009A6974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9364263" w14:textId="77777777" w:rsidR="009A6974" w:rsidRPr="00B31636" w:rsidRDefault="009A6974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319DC8AD" w14:textId="77777777" w:rsidR="009A6974" w:rsidRPr="00B31636" w:rsidRDefault="009A6974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9A6974" w:rsidRPr="00B31636" w14:paraId="07A8B080" w14:textId="77777777" w:rsidTr="008401D6">
        <w:trPr>
          <w:trHeight w:val="7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32FB7" w14:textId="47393ADD" w:rsidR="009A6974" w:rsidRPr="00B31636" w:rsidRDefault="009A6974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1.8.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A1FA1" w14:textId="5520A50E" w:rsidR="009A6974" w:rsidRPr="00B31636" w:rsidRDefault="008A654F" w:rsidP="008401D6">
            <w:pPr>
              <w:widowControl w:val="0"/>
              <w:adjustRightInd w:val="0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Обновление информационных знаков безопасности людей на водных </w:t>
            </w:r>
            <w:r w:rsidR="00C817DE">
              <w:rPr>
                <w:szCs w:val="28"/>
              </w:rPr>
              <w:t>объектах</w:t>
            </w:r>
            <w:r>
              <w:rPr>
                <w:szCs w:val="28"/>
              </w:rPr>
              <w:t xml:space="preserve"> и ограждений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C2269" w14:textId="5DAAD16A" w:rsidR="009A6974" w:rsidRPr="00B31636" w:rsidRDefault="009A6974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115A5" w14:textId="7A56777C" w:rsidR="009A6974" w:rsidRPr="00B31636" w:rsidRDefault="009A6974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810BE" w14:textId="782A4CAC" w:rsidR="009A6974" w:rsidRPr="00B31636" w:rsidRDefault="008A654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A6974" w:rsidRPr="00B31636">
              <w:rPr>
                <w:sz w:val="28"/>
                <w:szCs w:val="28"/>
              </w:rPr>
              <w:t>00,00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13F70C89" w14:textId="77777777" w:rsidR="009A6974" w:rsidRPr="00B31636" w:rsidRDefault="009A6974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9A6974" w:rsidRPr="00B31636" w14:paraId="47609791" w14:textId="77777777" w:rsidTr="008401D6">
        <w:trPr>
          <w:trHeight w:val="555"/>
        </w:trPr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4228E492" w14:textId="6DFC822B" w:rsidR="009A6974" w:rsidRPr="00B31636" w:rsidRDefault="009A6974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1.9.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center"/>
          </w:tcPr>
          <w:p w14:paraId="35D58776" w14:textId="195DB422" w:rsidR="009A6974" w:rsidRPr="00B31636" w:rsidRDefault="009A6974" w:rsidP="008401D6">
            <w:pPr>
              <w:widowControl w:val="0"/>
              <w:adjustRightInd w:val="0"/>
              <w:spacing w:line="276" w:lineRule="auto"/>
              <w:rPr>
                <w:szCs w:val="28"/>
              </w:rPr>
            </w:pPr>
            <w:r w:rsidRPr="00B31636">
              <w:rPr>
                <w:szCs w:val="28"/>
              </w:rPr>
              <w:t>Приобретение печатной продукции по вопросам профилактики ЧС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5BBA8C36" w14:textId="5531F57B" w:rsidR="009A6974" w:rsidRPr="00B31636" w:rsidRDefault="009A6974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1EA1E55C" w14:textId="57258B2E" w:rsidR="009A6974" w:rsidRPr="00B31636" w:rsidRDefault="009A6974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43E8C9EC" w14:textId="60C18C15" w:rsidR="009A6974" w:rsidRPr="00B31636" w:rsidRDefault="008A654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  <w:r w:rsidR="009A6974" w:rsidRPr="00B31636">
              <w:rPr>
                <w:sz w:val="28"/>
                <w:szCs w:val="28"/>
              </w:rPr>
              <w:t>,00</w:t>
            </w:r>
          </w:p>
        </w:tc>
        <w:tc>
          <w:tcPr>
            <w:tcW w:w="993" w:type="dxa"/>
            <w:vAlign w:val="center"/>
          </w:tcPr>
          <w:p w14:paraId="549731DC" w14:textId="77777777" w:rsidR="009A6974" w:rsidRPr="00B31636" w:rsidRDefault="009A6974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9A6974" w:rsidRPr="00B31636" w14:paraId="4D1BB208" w14:textId="77777777" w:rsidTr="008401D6">
        <w:trPr>
          <w:trHeight w:val="739"/>
        </w:trPr>
        <w:tc>
          <w:tcPr>
            <w:tcW w:w="15163" w:type="dxa"/>
            <w:gridSpan w:val="6"/>
            <w:vAlign w:val="center"/>
          </w:tcPr>
          <w:p w14:paraId="4A4B7D88" w14:textId="02F57FE5" w:rsidR="009A6974" w:rsidRPr="00B31636" w:rsidRDefault="009A6974" w:rsidP="008401D6">
            <w:pPr>
              <w:spacing w:line="276" w:lineRule="auto"/>
              <w:ind w:left="-57" w:right="-57"/>
              <w:jc w:val="center"/>
              <w:rPr>
                <w:b/>
                <w:bCs/>
                <w:szCs w:val="28"/>
              </w:rPr>
            </w:pPr>
            <w:r w:rsidRPr="00B31636">
              <w:rPr>
                <w:b/>
                <w:bCs/>
                <w:szCs w:val="28"/>
              </w:rPr>
              <w:t>II. Мероприятия по оповещению населения об опасностях,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</w:t>
            </w:r>
          </w:p>
        </w:tc>
      </w:tr>
      <w:tr w:rsidR="009A6974" w:rsidRPr="00B31636" w14:paraId="56394486" w14:textId="77777777" w:rsidTr="008401D6">
        <w:trPr>
          <w:trHeight w:val="962"/>
        </w:trPr>
        <w:tc>
          <w:tcPr>
            <w:tcW w:w="704" w:type="dxa"/>
            <w:vAlign w:val="center"/>
          </w:tcPr>
          <w:p w14:paraId="2CDEFABE" w14:textId="6F8ED4F3" w:rsidR="009A6974" w:rsidRPr="00B31636" w:rsidRDefault="009A6974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2.1.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14:paraId="0146235E" w14:textId="4398181A" w:rsidR="009A6974" w:rsidRPr="00B31636" w:rsidRDefault="009A6974" w:rsidP="008401D6">
            <w:pPr>
              <w:widowControl w:val="0"/>
              <w:adjustRightInd w:val="0"/>
              <w:spacing w:line="276" w:lineRule="auto"/>
              <w:jc w:val="both"/>
              <w:rPr>
                <w:szCs w:val="28"/>
              </w:rPr>
            </w:pPr>
            <w:r w:rsidRPr="00B31636">
              <w:rPr>
                <w:szCs w:val="28"/>
              </w:rPr>
              <w:t xml:space="preserve">Участие в проверке региональной автоматизированной системы централизованного оповещения населения Ленинградской области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CE17C28" w14:textId="634CE2E3" w:rsidR="009A6974" w:rsidRPr="00B31636" w:rsidRDefault="009A6974" w:rsidP="008401D6">
            <w:pPr>
              <w:widowControl w:val="0"/>
              <w:suppressAutoHyphens/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по</w:t>
            </w:r>
          </w:p>
          <w:p w14:paraId="7AC7868A" w14:textId="3164D4C9" w:rsidR="009A6974" w:rsidRPr="00B31636" w:rsidRDefault="009A6974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отдельному плану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0443FD16" w14:textId="004E5A1B" w:rsidR="009A6974" w:rsidRPr="00B31636" w:rsidRDefault="009A6974" w:rsidP="008401D6">
            <w:pPr>
              <w:widowControl w:val="0"/>
              <w:suppressAutoHyphens/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ГКУ ЛО «Объект №58 Правительства ЛО»;</w:t>
            </w:r>
          </w:p>
          <w:p w14:paraId="53816195" w14:textId="7F2BF2BB" w:rsidR="009A6974" w:rsidRPr="00B31636" w:rsidRDefault="009A6974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 xml:space="preserve">ДДС Муниципальное казенное учреждение «Управление по </w:t>
            </w:r>
            <w:r w:rsidRPr="00B31636">
              <w:rPr>
                <w:szCs w:val="28"/>
              </w:rPr>
              <w:lastRenderedPageBreak/>
              <w:t xml:space="preserve">обеспечению деятельности муниципального образования» </w:t>
            </w:r>
            <w:r w:rsidR="00F24345" w:rsidRPr="00B31636">
              <w:rPr>
                <w:szCs w:val="28"/>
              </w:rPr>
              <w:t>Свердловского городского поселения</w:t>
            </w:r>
            <w:r w:rsidRPr="00B31636">
              <w:rPr>
                <w:szCs w:val="28"/>
              </w:rPr>
              <w:t xml:space="preserve"> (далее - «УОДМО»); отдел по делам ГО и ЧС, ВУС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589637A" w14:textId="77777777" w:rsidR="009A6974" w:rsidRPr="00B31636" w:rsidRDefault="009A6974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22BA0AB3" w14:textId="77777777" w:rsidR="009A6974" w:rsidRPr="00B31636" w:rsidRDefault="009A6974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9A6974" w:rsidRPr="00B31636" w14:paraId="26D25BCB" w14:textId="77777777" w:rsidTr="008401D6">
        <w:trPr>
          <w:trHeight w:val="1245"/>
        </w:trPr>
        <w:tc>
          <w:tcPr>
            <w:tcW w:w="704" w:type="dxa"/>
            <w:vAlign w:val="center"/>
          </w:tcPr>
          <w:p w14:paraId="05B49B62" w14:textId="6A30C573" w:rsidR="009A6974" w:rsidRPr="00B31636" w:rsidRDefault="009A6974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2.2.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14:paraId="7CB9B140" w14:textId="5E9D6F0C" w:rsidR="009A6974" w:rsidRPr="00B31636" w:rsidRDefault="000A31A1" w:rsidP="008401D6">
            <w:pPr>
              <w:widowControl w:val="0"/>
              <w:adjustRightInd w:val="0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Расширение</w:t>
            </w:r>
            <w:r w:rsidR="009A6974" w:rsidRPr="00B31636">
              <w:rPr>
                <w:szCs w:val="28"/>
              </w:rPr>
              <w:t xml:space="preserve"> системы </w:t>
            </w:r>
            <w:r w:rsidR="00217A27" w:rsidRPr="00B31636">
              <w:rPr>
                <w:szCs w:val="28"/>
              </w:rPr>
              <w:t>локального видеонаблюдения</w:t>
            </w:r>
            <w:r w:rsidR="009A6974" w:rsidRPr="00B31636">
              <w:rPr>
                <w:szCs w:val="28"/>
              </w:rPr>
              <w:t xml:space="preserve"> населения Свердловско</w:t>
            </w:r>
            <w:r w:rsidR="006B0548" w:rsidRPr="00B31636">
              <w:rPr>
                <w:szCs w:val="28"/>
              </w:rPr>
              <w:t>го</w:t>
            </w:r>
            <w:r w:rsidR="009A6974" w:rsidRPr="00B31636">
              <w:rPr>
                <w:szCs w:val="28"/>
              </w:rPr>
              <w:t xml:space="preserve"> городско</w:t>
            </w:r>
            <w:r w:rsidR="006B0548" w:rsidRPr="00B31636">
              <w:rPr>
                <w:szCs w:val="28"/>
              </w:rPr>
              <w:t>го</w:t>
            </w:r>
            <w:r w:rsidR="009A6974" w:rsidRPr="00B31636">
              <w:rPr>
                <w:szCs w:val="28"/>
              </w:rPr>
              <w:t xml:space="preserve"> поселени</w:t>
            </w:r>
            <w:r w:rsidR="006B0548" w:rsidRPr="00B31636">
              <w:rPr>
                <w:szCs w:val="28"/>
              </w:rPr>
              <w:t>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AD1DC5B" w14:textId="2CE18BAE" w:rsidR="009A6974" w:rsidRPr="00B31636" w:rsidRDefault="009A6974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1-</w:t>
            </w:r>
            <w:r w:rsidR="00217A27" w:rsidRPr="00B31636">
              <w:rPr>
                <w:szCs w:val="28"/>
              </w:rPr>
              <w:t>4</w:t>
            </w:r>
            <w:r w:rsidRPr="00B31636">
              <w:rPr>
                <w:szCs w:val="28"/>
              </w:rPr>
              <w:t xml:space="preserve"> квартал 202</w:t>
            </w:r>
            <w:r w:rsidR="006B0548" w:rsidRPr="00B31636">
              <w:rPr>
                <w:szCs w:val="28"/>
              </w:rPr>
              <w:t>5</w:t>
            </w:r>
            <w:r w:rsidRPr="00B31636">
              <w:rPr>
                <w:szCs w:val="28"/>
              </w:rPr>
              <w:t xml:space="preserve"> года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33F4C86A" w14:textId="1D0FF853" w:rsidR="009A6974" w:rsidRPr="00B31636" w:rsidRDefault="009A6974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Отдел по делам ГО и ЧС, ВУС;</w:t>
            </w:r>
          </w:p>
          <w:p w14:paraId="2D830CC2" w14:textId="77777777" w:rsidR="009A6974" w:rsidRDefault="009A6974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МКУ «УОДМО»</w:t>
            </w:r>
          </w:p>
          <w:p w14:paraId="5FFF95DA" w14:textId="50B96565" w:rsidR="000A31A1" w:rsidRPr="00B31636" w:rsidRDefault="000A31A1" w:rsidP="008401D6">
            <w:pPr>
              <w:spacing w:line="276" w:lineRule="auto"/>
              <w:jc w:val="center"/>
              <w:rPr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B24C3B4" w14:textId="78C55EA3" w:rsidR="009A6974" w:rsidRPr="00B31636" w:rsidRDefault="009A6974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B31636">
              <w:rPr>
                <w:sz w:val="28"/>
                <w:szCs w:val="28"/>
              </w:rPr>
              <w:t>2</w:t>
            </w:r>
            <w:r w:rsidR="000A31A1">
              <w:rPr>
                <w:sz w:val="28"/>
                <w:szCs w:val="28"/>
              </w:rPr>
              <w:t>720</w:t>
            </w:r>
            <w:r w:rsidRPr="00B31636">
              <w:rPr>
                <w:sz w:val="28"/>
                <w:szCs w:val="28"/>
              </w:rPr>
              <w:t>,00</w:t>
            </w:r>
          </w:p>
        </w:tc>
        <w:tc>
          <w:tcPr>
            <w:tcW w:w="993" w:type="dxa"/>
            <w:vAlign w:val="center"/>
          </w:tcPr>
          <w:p w14:paraId="7C74C5BA" w14:textId="77777777" w:rsidR="009A6974" w:rsidRPr="00B31636" w:rsidRDefault="009A6974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b/>
                <w:bCs/>
                <w:szCs w:val="28"/>
              </w:rPr>
            </w:pPr>
          </w:p>
        </w:tc>
      </w:tr>
      <w:tr w:rsidR="000A31A1" w:rsidRPr="00B31636" w14:paraId="7905B493" w14:textId="77777777" w:rsidTr="008401D6">
        <w:trPr>
          <w:trHeight w:val="591"/>
        </w:trPr>
        <w:tc>
          <w:tcPr>
            <w:tcW w:w="704" w:type="dxa"/>
            <w:vAlign w:val="center"/>
          </w:tcPr>
          <w:p w14:paraId="3DD4C240" w14:textId="24AD5DBE" w:rsidR="000A31A1" w:rsidRPr="00B31636" w:rsidRDefault="000A31A1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>
              <w:rPr>
                <w:szCs w:val="28"/>
              </w:rPr>
              <w:t>2.3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14:paraId="262CEADE" w14:textId="370F5176" w:rsidR="000A31A1" w:rsidRDefault="000A31A1" w:rsidP="008401D6">
            <w:pPr>
              <w:widowControl w:val="0"/>
              <w:adjustRightInd w:val="0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Техническое обслуживание, расширение, содержание и ремонт системы локального видеонаблюдения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12B620B" w14:textId="77777777" w:rsidR="000A31A1" w:rsidRDefault="000A31A1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1-4 квартал</w:t>
            </w:r>
          </w:p>
          <w:p w14:paraId="243B036B" w14:textId="59BF6D0A" w:rsidR="000A31A1" w:rsidRPr="00B31636" w:rsidRDefault="000A31A1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2025 года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0AFE9280" w14:textId="77777777" w:rsidR="000A31A1" w:rsidRPr="000A31A1" w:rsidRDefault="000A31A1" w:rsidP="008401D6">
            <w:pPr>
              <w:spacing w:line="276" w:lineRule="auto"/>
              <w:jc w:val="center"/>
              <w:rPr>
                <w:szCs w:val="28"/>
              </w:rPr>
            </w:pPr>
            <w:r w:rsidRPr="000A31A1">
              <w:rPr>
                <w:szCs w:val="28"/>
              </w:rPr>
              <w:t>Отдел по делам ГО и ЧС, ВУС;</w:t>
            </w:r>
          </w:p>
          <w:p w14:paraId="06FEDF44" w14:textId="6346E023" w:rsidR="000A31A1" w:rsidRPr="00B31636" w:rsidRDefault="000A31A1" w:rsidP="008401D6">
            <w:pPr>
              <w:spacing w:line="276" w:lineRule="auto"/>
              <w:jc w:val="center"/>
              <w:rPr>
                <w:szCs w:val="28"/>
              </w:rPr>
            </w:pPr>
            <w:r w:rsidRPr="000A31A1">
              <w:rPr>
                <w:szCs w:val="28"/>
              </w:rPr>
              <w:t>МКУ «УОДМО»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AC7DA70" w14:textId="6DC158CA" w:rsidR="000A31A1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2500,00</w:t>
            </w:r>
          </w:p>
        </w:tc>
        <w:tc>
          <w:tcPr>
            <w:tcW w:w="993" w:type="dxa"/>
            <w:vAlign w:val="center"/>
          </w:tcPr>
          <w:p w14:paraId="6013F75E" w14:textId="77777777" w:rsidR="000A31A1" w:rsidRPr="00B31636" w:rsidRDefault="000A31A1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b/>
                <w:bCs/>
                <w:szCs w:val="28"/>
              </w:rPr>
            </w:pPr>
          </w:p>
        </w:tc>
      </w:tr>
      <w:tr w:rsidR="006D753F" w:rsidRPr="00B31636" w14:paraId="6440EFD0" w14:textId="77777777" w:rsidTr="008401D6">
        <w:trPr>
          <w:trHeight w:val="360"/>
        </w:trPr>
        <w:tc>
          <w:tcPr>
            <w:tcW w:w="704" w:type="dxa"/>
            <w:vAlign w:val="center"/>
          </w:tcPr>
          <w:p w14:paraId="0231D413" w14:textId="7627D488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2.</w:t>
            </w:r>
            <w:r>
              <w:rPr>
                <w:szCs w:val="28"/>
              </w:rPr>
              <w:t>4</w:t>
            </w:r>
            <w:r w:rsidRPr="00B31636">
              <w:rPr>
                <w:szCs w:val="28"/>
              </w:rPr>
              <w:t>.</w:t>
            </w:r>
          </w:p>
        </w:tc>
        <w:tc>
          <w:tcPr>
            <w:tcW w:w="7371" w:type="dxa"/>
            <w:vAlign w:val="center"/>
          </w:tcPr>
          <w:p w14:paraId="4CA19C4B" w14:textId="062F4348" w:rsidR="006D753F" w:rsidRPr="00B31636" w:rsidRDefault="006D753F" w:rsidP="008401D6">
            <w:pPr>
              <w:widowControl w:val="0"/>
              <w:adjustRightInd w:val="0"/>
              <w:spacing w:line="276" w:lineRule="auto"/>
              <w:jc w:val="both"/>
              <w:rPr>
                <w:szCs w:val="28"/>
              </w:rPr>
            </w:pPr>
            <w:r w:rsidRPr="006D753F">
              <w:rPr>
                <w:szCs w:val="28"/>
              </w:rPr>
              <w:t xml:space="preserve">Техническое обслуживание, содержание, ремонт, расширение и модернизация муниципальной системы </w:t>
            </w:r>
            <w:r w:rsidR="004F154D" w:rsidRPr="006D753F">
              <w:rPr>
                <w:szCs w:val="28"/>
              </w:rPr>
              <w:t>оповещения</w:t>
            </w:r>
            <w:r w:rsidR="004F154D">
              <w:rPr>
                <w:szCs w:val="28"/>
              </w:rPr>
              <w:t xml:space="preserve"> </w:t>
            </w:r>
            <w:r w:rsidR="004F154D">
              <w:t>населения</w:t>
            </w:r>
            <w:r w:rsidRPr="006D753F">
              <w:rPr>
                <w:szCs w:val="28"/>
              </w:rPr>
              <w:t xml:space="preserve"> Свердловского городского поселения.</w:t>
            </w:r>
          </w:p>
        </w:tc>
        <w:tc>
          <w:tcPr>
            <w:tcW w:w="1559" w:type="dxa"/>
            <w:vAlign w:val="center"/>
          </w:tcPr>
          <w:p w14:paraId="6EF5C1D8" w14:textId="687620C4" w:rsidR="006D753F" w:rsidRPr="00B31636" w:rsidRDefault="006D753F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В течение года</w:t>
            </w:r>
          </w:p>
        </w:tc>
        <w:tc>
          <w:tcPr>
            <w:tcW w:w="2977" w:type="dxa"/>
            <w:vAlign w:val="center"/>
          </w:tcPr>
          <w:p w14:paraId="16D3F358" w14:textId="77777777" w:rsidR="006D753F" w:rsidRDefault="006D753F" w:rsidP="008401D6">
            <w:pPr>
              <w:spacing w:line="276" w:lineRule="auto"/>
              <w:jc w:val="center"/>
              <w:rPr>
                <w:szCs w:val="28"/>
              </w:rPr>
            </w:pPr>
          </w:p>
          <w:p w14:paraId="5C2B3F46" w14:textId="77777777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Отдел по делам ГО и ЧС, ВУС;</w:t>
            </w:r>
          </w:p>
          <w:p w14:paraId="651A6FD5" w14:textId="02274523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МКУ «УОДМО»</w:t>
            </w:r>
          </w:p>
        </w:tc>
        <w:tc>
          <w:tcPr>
            <w:tcW w:w="1559" w:type="dxa"/>
            <w:vAlign w:val="center"/>
          </w:tcPr>
          <w:p w14:paraId="42411BAA" w14:textId="77BB48D2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2400</w:t>
            </w:r>
            <w:r w:rsidRPr="00B31636">
              <w:rPr>
                <w:sz w:val="28"/>
                <w:szCs w:val="28"/>
              </w:rPr>
              <w:t>,00</w:t>
            </w:r>
          </w:p>
        </w:tc>
        <w:tc>
          <w:tcPr>
            <w:tcW w:w="993" w:type="dxa"/>
            <w:vAlign w:val="center"/>
          </w:tcPr>
          <w:p w14:paraId="56CF2811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b/>
                <w:bCs/>
                <w:szCs w:val="28"/>
              </w:rPr>
            </w:pPr>
          </w:p>
        </w:tc>
      </w:tr>
      <w:tr w:rsidR="006D753F" w:rsidRPr="00B31636" w14:paraId="2447A808" w14:textId="77777777" w:rsidTr="008401D6">
        <w:trPr>
          <w:trHeight w:val="1113"/>
        </w:trPr>
        <w:tc>
          <w:tcPr>
            <w:tcW w:w="704" w:type="dxa"/>
            <w:vAlign w:val="center"/>
          </w:tcPr>
          <w:p w14:paraId="1EFCA7F7" w14:textId="344D74A4" w:rsidR="006D753F" w:rsidRPr="00B31636" w:rsidRDefault="00660857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2.5.</w:t>
            </w:r>
          </w:p>
        </w:tc>
        <w:tc>
          <w:tcPr>
            <w:tcW w:w="7371" w:type="dxa"/>
            <w:vAlign w:val="center"/>
          </w:tcPr>
          <w:p w14:paraId="5DC48246" w14:textId="743A95AF" w:rsidR="006D753F" w:rsidRDefault="00660857" w:rsidP="008401D6">
            <w:pPr>
              <w:widowControl w:val="0"/>
              <w:adjustRightInd w:val="0"/>
              <w:spacing w:line="276" w:lineRule="auto"/>
              <w:jc w:val="both"/>
              <w:rPr>
                <w:szCs w:val="28"/>
              </w:rPr>
            </w:pPr>
            <w:r w:rsidRPr="00660857">
              <w:rPr>
                <w:szCs w:val="28"/>
              </w:rPr>
              <w:t>Техническое обслуживание муниципальной системы оповещения</w:t>
            </w:r>
          </w:p>
        </w:tc>
        <w:tc>
          <w:tcPr>
            <w:tcW w:w="1559" w:type="dxa"/>
            <w:vAlign w:val="center"/>
          </w:tcPr>
          <w:p w14:paraId="56C6A593" w14:textId="77777777" w:rsidR="006D753F" w:rsidRDefault="006D753F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В течение года</w:t>
            </w:r>
          </w:p>
        </w:tc>
        <w:tc>
          <w:tcPr>
            <w:tcW w:w="2977" w:type="dxa"/>
            <w:vAlign w:val="center"/>
          </w:tcPr>
          <w:p w14:paraId="1166ADBA" w14:textId="77777777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Отдел по делам ГО и ЧС, ВУС;</w:t>
            </w:r>
          </w:p>
          <w:p w14:paraId="1DCAD2B1" w14:textId="77777777" w:rsidR="006D753F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МКУ «УОДМО»</w:t>
            </w:r>
          </w:p>
        </w:tc>
        <w:tc>
          <w:tcPr>
            <w:tcW w:w="1559" w:type="dxa"/>
            <w:vAlign w:val="center"/>
          </w:tcPr>
          <w:p w14:paraId="0901A56C" w14:textId="107A62F6" w:rsidR="006D753F" w:rsidRPr="00B31636" w:rsidRDefault="00660857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200,00</w:t>
            </w:r>
          </w:p>
        </w:tc>
        <w:tc>
          <w:tcPr>
            <w:tcW w:w="993" w:type="dxa"/>
            <w:vAlign w:val="center"/>
          </w:tcPr>
          <w:p w14:paraId="1F33E0E6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b/>
                <w:bCs/>
                <w:szCs w:val="28"/>
              </w:rPr>
            </w:pPr>
          </w:p>
        </w:tc>
      </w:tr>
      <w:tr w:rsidR="006D753F" w:rsidRPr="00B31636" w14:paraId="2641D349" w14:textId="77777777" w:rsidTr="008401D6">
        <w:trPr>
          <w:trHeight w:val="962"/>
        </w:trPr>
        <w:tc>
          <w:tcPr>
            <w:tcW w:w="704" w:type="dxa"/>
            <w:vAlign w:val="center"/>
          </w:tcPr>
          <w:p w14:paraId="4C2F25F7" w14:textId="4F0A420E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2.</w:t>
            </w:r>
            <w:r w:rsidR="00660857">
              <w:rPr>
                <w:szCs w:val="28"/>
              </w:rPr>
              <w:t>6</w:t>
            </w:r>
            <w:r w:rsidRPr="00B31636">
              <w:rPr>
                <w:szCs w:val="28"/>
              </w:rPr>
              <w:t>.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14:paraId="47D03FF5" w14:textId="008B682F" w:rsidR="006D753F" w:rsidRPr="00B31636" w:rsidRDefault="006D753F" w:rsidP="008401D6">
            <w:pPr>
              <w:widowControl w:val="0"/>
              <w:adjustRightInd w:val="0"/>
              <w:spacing w:line="276" w:lineRule="auto"/>
              <w:jc w:val="both"/>
              <w:rPr>
                <w:szCs w:val="28"/>
              </w:rPr>
            </w:pPr>
            <w:r w:rsidRPr="00B31636">
              <w:rPr>
                <w:szCs w:val="28"/>
              </w:rPr>
              <w:t>Уточнение порядка оповещения населения и должностных лиц администрации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B3281EF" w14:textId="66B9CC8C" w:rsidR="006D753F" w:rsidRPr="00B31636" w:rsidRDefault="006D753F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 раз в квартал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00E8FAD1" w14:textId="7E895F04" w:rsidR="006D753F" w:rsidRPr="00B31636" w:rsidRDefault="006D753F" w:rsidP="008401D6">
            <w:pPr>
              <w:widowControl w:val="0"/>
              <w:suppressAutoHyphens/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Отдел по делам ГО и ЧС, ВУС;</w:t>
            </w:r>
          </w:p>
          <w:p w14:paraId="7BAF5ED3" w14:textId="04EAE33E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МКУ «УОДМО»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1D5BCEA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4FBD2503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3603697E" w14:textId="77777777" w:rsidTr="008401D6">
        <w:trPr>
          <w:trHeight w:val="962"/>
        </w:trPr>
        <w:tc>
          <w:tcPr>
            <w:tcW w:w="704" w:type="dxa"/>
            <w:vAlign w:val="center"/>
          </w:tcPr>
          <w:p w14:paraId="6C64B703" w14:textId="07607120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2.</w:t>
            </w:r>
            <w:r w:rsidR="00660857">
              <w:rPr>
                <w:szCs w:val="28"/>
              </w:rPr>
              <w:t>7</w:t>
            </w:r>
            <w:r w:rsidRPr="00B31636">
              <w:rPr>
                <w:szCs w:val="28"/>
              </w:rPr>
              <w:t>.</w:t>
            </w:r>
          </w:p>
        </w:tc>
        <w:tc>
          <w:tcPr>
            <w:tcW w:w="7371" w:type="dxa"/>
            <w:vAlign w:val="center"/>
          </w:tcPr>
          <w:p w14:paraId="6ECDDB7C" w14:textId="41E7EDFF" w:rsidR="006D753F" w:rsidRPr="00B31636" w:rsidRDefault="006D753F" w:rsidP="008401D6">
            <w:pPr>
              <w:widowControl w:val="0"/>
              <w:adjustRightInd w:val="0"/>
              <w:spacing w:line="276" w:lineRule="auto"/>
              <w:jc w:val="both"/>
              <w:rPr>
                <w:szCs w:val="28"/>
              </w:rPr>
            </w:pPr>
            <w:r w:rsidRPr="00B31636">
              <w:rPr>
                <w:szCs w:val="28"/>
              </w:rPr>
              <w:t>Размещение в СМИ информационных материалов по вопросам ГО, защиты населения и территории от ЧС и ПБ</w:t>
            </w:r>
            <w:r w:rsidR="00660857">
              <w:rPr>
                <w:szCs w:val="28"/>
              </w:rPr>
              <w:t>, приобретение печатной продукции для информирования населения</w:t>
            </w:r>
          </w:p>
        </w:tc>
        <w:tc>
          <w:tcPr>
            <w:tcW w:w="1559" w:type="dxa"/>
            <w:vAlign w:val="center"/>
          </w:tcPr>
          <w:p w14:paraId="6A6A0560" w14:textId="76BA13AD" w:rsidR="006D753F" w:rsidRPr="00B31636" w:rsidRDefault="006D753F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в течении года</w:t>
            </w:r>
          </w:p>
        </w:tc>
        <w:tc>
          <w:tcPr>
            <w:tcW w:w="2977" w:type="dxa"/>
            <w:vAlign w:val="center"/>
          </w:tcPr>
          <w:p w14:paraId="4FC376D4" w14:textId="4EE480DF" w:rsidR="006D753F" w:rsidRPr="00B31636" w:rsidRDefault="006D753F" w:rsidP="008401D6">
            <w:pPr>
              <w:widowControl w:val="0"/>
              <w:suppressAutoHyphens/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Отдел по делам ГО и ЧС, ВУС;</w:t>
            </w:r>
          </w:p>
          <w:p w14:paraId="005D3249" w14:textId="18B284A6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МКУ «УОДМО»</w:t>
            </w:r>
          </w:p>
        </w:tc>
        <w:tc>
          <w:tcPr>
            <w:tcW w:w="1559" w:type="dxa"/>
            <w:vAlign w:val="center"/>
          </w:tcPr>
          <w:p w14:paraId="125EB80B" w14:textId="672C2D0F" w:rsidR="006D753F" w:rsidRPr="00B31636" w:rsidRDefault="00660857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60,00</w:t>
            </w:r>
          </w:p>
        </w:tc>
        <w:tc>
          <w:tcPr>
            <w:tcW w:w="993" w:type="dxa"/>
            <w:vAlign w:val="center"/>
          </w:tcPr>
          <w:p w14:paraId="56C74734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374B9EB6" w14:textId="77777777" w:rsidTr="008401D6">
        <w:trPr>
          <w:trHeight w:val="455"/>
        </w:trPr>
        <w:tc>
          <w:tcPr>
            <w:tcW w:w="15163" w:type="dxa"/>
            <w:gridSpan w:val="6"/>
            <w:vAlign w:val="center"/>
          </w:tcPr>
          <w:p w14:paraId="54E383FF" w14:textId="70E6AACC" w:rsidR="006D753F" w:rsidRPr="00B31636" w:rsidRDefault="006D753F" w:rsidP="008401D6">
            <w:pPr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b/>
                <w:bCs/>
                <w:szCs w:val="28"/>
                <w:lang w:val="en-US"/>
              </w:rPr>
              <w:t>III</w:t>
            </w:r>
            <w:r w:rsidRPr="00B31636">
              <w:rPr>
                <w:b/>
                <w:bCs/>
                <w:szCs w:val="28"/>
              </w:rPr>
              <w:t>. Мероприятия</w:t>
            </w:r>
            <w:r w:rsidRPr="00B31636">
              <w:rPr>
                <w:b/>
                <w:szCs w:val="28"/>
              </w:rPr>
              <w:t xml:space="preserve"> по эвакуации населения, материальных и культурных ценностей в безопасные районы</w:t>
            </w:r>
          </w:p>
        </w:tc>
      </w:tr>
      <w:tr w:rsidR="006D753F" w:rsidRPr="00B31636" w14:paraId="59AD7BAE" w14:textId="77777777" w:rsidTr="008401D6">
        <w:trPr>
          <w:trHeight w:val="962"/>
        </w:trPr>
        <w:tc>
          <w:tcPr>
            <w:tcW w:w="704" w:type="dxa"/>
            <w:vAlign w:val="center"/>
          </w:tcPr>
          <w:p w14:paraId="34A98869" w14:textId="12A65751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3.1.</w:t>
            </w:r>
          </w:p>
        </w:tc>
        <w:tc>
          <w:tcPr>
            <w:tcW w:w="737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6E301CE" w14:textId="3886B81E" w:rsidR="006D753F" w:rsidRPr="00B31636" w:rsidRDefault="006D753F" w:rsidP="008401D6">
            <w:pPr>
              <w:widowControl w:val="0"/>
              <w:adjustRightInd w:val="0"/>
              <w:spacing w:line="276" w:lineRule="auto"/>
              <w:rPr>
                <w:szCs w:val="28"/>
              </w:rPr>
            </w:pPr>
            <w:r w:rsidRPr="00B31636">
              <w:rPr>
                <w:rFonts w:eastAsia="Arial Unicode MS"/>
                <w:szCs w:val="28"/>
              </w:rPr>
              <w:t>Участие в заседаниях и работе эвакуационной комиссии Всеволожского муниципального района Ленинградской области</w:t>
            </w:r>
          </w:p>
        </w:tc>
        <w:tc>
          <w:tcPr>
            <w:tcW w:w="155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DC917A0" w14:textId="23522041" w:rsidR="006D753F" w:rsidRPr="00B31636" w:rsidRDefault="006D753F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по отдельному плану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169C1C29" w14:textId="20AC30C9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 xml:space="preserve"> Председатель </w:t>
            </w:r>
            <w:proofErr w:type="spellStart"/>
            <w:r w:rsidRPr="00B31636">
              <w:rPr>
                <w:szCs w:val="28"/>
              </w:rPr>
              <w:t>эвакоприемной</w:t>
            </w:r>
            <w:proofErr w:type="spellEnd"/>
            <w:r w:rsidRPr="00B31636">
              <w:rPr>
                <w:szCs w:val="28"/>
              </w:rPr>
              <w:t xml:space="preserve"> комиссии </w:t>
            </w:r>
          </w:p>
        </w:tc>
        <w:tc>
          <w:tcPr>
            <w:tcW w:w="1559" w:type="dxa"/>
            <w:vAlign w:val="center"/>
          </w:tcPr>
          <w:p w14:paraId="7DF10BDC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2360F541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2BDEB0FD" w14:textId="77777777" w:rsidTr="008401D6">
        <w:trPr>
          <w:trHeight w:val="716"/>
        </w:trPr>
        <w:tc>
          <w:tcPr>
            <w:tcW w:w="704" w:type="dxa"/>
            <w:vAlign w:val="center"/>
          </w:tcPr>
          <w:p w14:paraId="6C6C3916" w14:textId="730510CC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3.2.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704F2" w14:textId="65EF596D" w:rsidR="006D753F" w:rsidRPr="00B31636" w:rsidRDefault="006D753F" w:rsidP="008401D6">
            <w:pPr>
              <w:widowControl w:val="0"/>
              <w:adjustRightInd w:val="0"/>
              <w:spacing w:line="276" w:lineRule="auto"/>
              <w:jc w:val="both"/>
              <w:rPr>
                <w:szCs w:val="28"/>
              </w:rPr>
            </w:pPr>
            <w:r w:rsidRPr="00B31636">
              <w:rPr>
                <w:szCs w:val="28"/>
              </w:rPr>
              <w:t xml:space="preserve">Проведение заседаний </w:t>
            </w:r>
            <w:proofErr w:type="spellStart"/>
            <w:r w:rsidRPr="00B31636">
              <w:rPr>
                <w:szCs w:val="28"/>
              </w:rPr>
              <w:t>эвакоприёмной</w:t>
            </w:r>
            <w:proofErr w:type="spellEnd"/>
            <w:r w:rsidRPr="00B31636">
              <w:rPr>
                <w:szCs w:val="28"/>
              </w:rPr>
              <w:t xml:space="preserve"> комиссии Свердловского городского поселения с повесткой: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56671" w14:textId="326D18FF" w:rsidR="006D753F" w:rsidRPr="00B31636" w:rsidRDefault="006D753F" w:rsidP="008401D6">
            <w:pPr>
              <w:spacing w:line="276" w:lineRule="auto"/>
              <w:ind w:left="-57" w:right="-57"/>
              <w:rPr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097F58A" w14:textId="77777777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0B3659C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7D4DC72B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1FA622A9" w14:textId="77777777" w:rsidTr="008401D6">
        <w:trPr>
          <w:trHeight w:val="962"/>
        </w:trPr>
        <w:tc>
          <w:tcPr>
            <w:tcW w:w="704" w:type="dxa"/>
            <w:vAlign w:val="center"/>
          </w:tcPr>
          <w:p w14:paraId="5B7DF9C2" w14:textId="6F41DBFF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 w:right="-73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3.2.1.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37420" w14:textId="1272F5A4" w:rsidR="006D753F" w:rsidRPr="00B31636" w:rsidRDefault="006D753F" w:rsidP="008401D6">
            <w:pPr>
              <w:spacing w:line="276" w:lineRule="auto"/>
              <w:jc w:val="both"/>
              <w:rPr>
                <w:szCs w:val="28"/>
              </w:rPr>
            </w:pPr>
            <w:r w:rsidRPr="00B31636">
              <w:rPr>
                <w:rStyle w:val="240"/>
                <w:color w:val="000000"/>
                <w:sz w:val="28"/>
                <w:szCs w:val="28"/>
              </w:rPr>
              <w:t xml:space="preserve">Об организации работы </w:t>
            </w:r>
            <w:proofErr w:type="spellStart"/>
            <w:r w:rsidRPr="00B31636">
              <w:rPr>
                <w:rStyle w:val="240"/>
                <w:color w:val="000000"/>
                <w:sz w:val="28"/>
                <w:szCs w:val="28"/>
              </w:rPr>
              <w:t>эвакоприёмной</w:t>
            </w:r>
            <w:proofErr w:type="spellEnd"/>
            <w:r w:rsidRPr="00B31636">
              <w:rPr>
                <w:rStyle w:val="240"/>
                <w:color w:val="000000"/>
                <w:sz w:val="28"/>
                <w:szCs w:val="28"/>
              </w:rPr>
              <w:t xml:space="preserve"> комиссии Свердловского городского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AB1A3" w14:textId="276685D4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март 2025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A91579B" w14:textId="77777777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14:paraId="34DAD3CA" w14:textId="77777777" w:rsidR="006D753F" w:rsidRPr="00B31636" w:rsidRDefault="006D753F" w:rsidP="008401D6">
            <w:pPr>
              <w:pStyle w:val="27"/>
              <w:keepNext w:val="0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31636">
              <w:rPr>
                <w:rFonts w:ascii="Times New Roman" w:hAnsi="Times New Roman"/>
                <w:sz w:val="28"/>
                <w:szCs w:val="28"/>
              </w:rPr>
              <w:t>эвакоприемной</w:t>
            </w:r>
            <w:proofErr w:type="spellEnd"/>
          </w:p>
          <w:p w14:paraId="10AD9508" w14:textId="49FBB73C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lastRenderedPageBreak/>
              <w:t>комиссии</w:t>
            </w:r>
          </w:p>
        </w:tc>
        <w:tc>
          <w:tcPr>
            <w:tcW w:w="1559" w:type="dxa"/>
            <w:vAlign w:val="center"/>
          </w:tcPr>
          <w:p w14:paraId="6E3B0D13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6A718271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664BF86E" w14:textId="77777777" w:rsidTr="008401D6">
        <w:trPr>
          <w:trHeight w:val="962"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766A3E62" w14:textId="179D44C4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3.2.2.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83906" w14:textId="2338A8D9" w:rsidR="006D753F" w:rsidRPr="00B31636" w:rsidRDefault="006D753F" w:rsidP="008401D6">
            <w:pPr>
              <w:widowControl w:val="0"/>
              <w:adjustRightInd w:val="0"/>
              <w:spacing w:line="276" w:lineRule="auto"/>
              <w:jc w:val="both"/>
              <w:rPr>
                <w:szCs w:val="28"/>
              </w:rPr>
            </w:pPr>
            <w:r w:rsidRPr="00B31636">
              <w:rPr>
                <w:rStyle w:val="240"/>
                <w:color w:val="000000"/>
                <w:sz w:val="28"/>
                <w:szCs w:val="28"/>
              </w:rPr>
              <w:t xml:space="preserve">О выполнении мероприятий по подготовке </w:t>
            </w:r>
            <w:proofErr w:type="spellStart"/>
            <w:r w:rsidRPr="00B31636">
              <w:rPr>
                <w:rStyle w:val="240"/>
                <w:color w:val="000000"/>
                <w:sz w:val="28"/>
                <w:szCs w:val="28"/>
              </w:rPr>
              <w:t>эвакоприемной</w:t>
            </w:r>
            <w:proofErr w:type="spellEnd"/>
            <w:r w:rsidRPr="00B31636">
              <w:rPr>
                <w:rStyle w:val="240"/>
                <w:color w:val="000000"/>
                <w:sz w:val="28"/>
                <w:szCs w:val="28"/>
              </w:rPr>
              <w:t xml:space="preserve"> комиссии Свердловского городского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08C19" w14:textId="7030E826" w:rsidR="006D753F" w:rsidRPr="00B31636" w:rsidRDefault="006D753F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октябрь 2025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450FA28" w14:textId="77777777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14:paraId="6199D06F" w14:textId="77777777" w:rsidR="006D753F" w:rsidRPr="00B31636" w:rsidRDefault="006D753F" w:rsidP="008401D6">
            <w:pPr>
              <w:pStyle w:val="27"/>
              <w:keepNext w:val="0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31636">
              <w:rPr>
                <w:rFonts w:ascii="Times New Roman" w:hAnsi="Times New Roman"/>
                <w:sz w:val="28"/>
                <w:szCs w:val="28"/>
              </w:rPr>
              <w:t>эвакоприемной</w:t>
            </w:r>
            <w:proofErr w:type="spellEnd"/>
          </w:p>
          <w:p w14:paraId="306B6AA8" w14:textId="64DE0E8F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комиссии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3E78520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03EAEB27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0BEFB4EA" w14:textId="77777777" w:rsidTr="008401D6">
        <w:trPr>
          <w:trHeight w:val="434"/>
        </w:trPr>
        <w:tc>
          <w:tcPr>
            <w:tcW w:w="15163" w:type="dxa"/>
            <w:gridSpan w:val="6"/>
            <w:tcBorders>
              <w:top w:val="single" w:sz="4" w:space="0" w:color="auto"/>
            </w:tcBorders>
            <w:vAlign w:val="center"/>
          </w:tcPr>
          <w:p w14:paraId="5FDF132E" w14:textId="486FFED2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b/>
                <w:bCs/>
                <w:szCs w:val="28"/>
                <w:lang w:val="en-US"/>
              </w:rPr>
              <w:t>IV</w:t>
            </w:r>
            <w:r w:rsidRPr="00B31636">
              <w:rPr>
                <w:b/>
                <w:bCs/>
                <w:szCs w:val="28"/>
              </w:rPr>
              <w:t>. Мероприятия</w:t>
            </w:r>
            <w:r w:rsidRPr="00B31636">
              <w:rPr>
                <w:b/>
                <w:szCs w:val="28"/>
              </w:rPr>
              <w:t xml:space="preserve"> по предоставлению населению средств индивидуальной и коллективной защиты</w:t>
            </w:r>
          </w:p>
        </w:tc>
      </w:tr>
      <w:tr w:rsidR="006D753F" w:rsidRPr="00B31636" w14:paraId="1993B933" w14:textId="77777777" w:rsidTr="008401D6">
        <w:trPr>
          <w:trHeight w:val="962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FBCBE35" w14:textId="3AB37315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4.1.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9DEBB" w14:textId="055B191F" w:rsidR="006D753F" w:rsidRPr="00B31636" w:rsidRDefault="006D753F" w:rsidP="008401D6">
            <w:pPr>
              <w:widowControl w:val="0"/>
              <w:adjustRightInd w:val="0"/>
              <w:spacing w:line="276" w:lineRule="auto"/>
              <w:rPr>
                <w:rStyle w:val="240"/>
                <w:color w:val="000000"/>
                <w:sz w:val="28"/>
                <w:szCs w:val="28"/>
              </w:rPr>
            </w:pPr>
            <w:r w:rsidRPr="00B31636">
              <w:rPr>
                <w:szCs w:val="28"/>
              </w:rPr>
              <w:t>Тренировка по развертыванию поста выдачи СИЗ работникам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27FDB" w14:textId="22CC3D5E" w:rsidR="006D753F" w:rsidRPr="00B31636" w:rsidRDefault="006D753F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по отдельному плану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2FB8D2" w14:textId="6490471F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D215F9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A1C873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18D4546C" w14:textId="77777777" w:rsidTr="008401D6">
        <w:trPr>
          <w:trHeight w:val="276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AF5A2E7" w14:textId="40456F5F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4.2.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75EB9" w14:textId="39C97ADB" w:rsidR="006D753F" w:rsidRPr="00B31636" w:rsidRDefault="006D753F" w:rsidP="008401D6">
            <w:pPr>
              <w:widowControl w:val="0"/>
              <w:adjustRightInd w:val="0"/>
              <w:spacing w:line="276" w:lineRule="auto"/>
              <w:jc w:val="both"/>
              <w:rPr>
                <w:rStyle w:val="240"/>
                <w:color w:val="000000"/>
                <w:sz w:val="28"/>
                <w:szCs w:val="28"/>
              </w:rPr>
            </w:pPr>
            <w:r w:rsidRPr="00B31636">
              <w:rPr>
                <w:szCs w:val="28"/>
              </w:rPr>
              <w:t>Приведение в состояние постоянной готовности заглубленных помещений подземного пространства (удовлетворяющих требованиям), расположенных на территории Свердловского городского поселения к переводу в режим укрытий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99AC7" w14:textId="5F1E9A3E" w:rsidR="006D753F" w:rsidRPr="00B31636" w:rsidRDefault="006D753F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в течении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B3092B" w14:textId="3B464C86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Управляющие компании, осуществляющие свою деятельность на территории Свердловского городское поселения (далее – УК);</w:t>
            </w:r>
          </w:p>
          <w:p w14:paraId="16338748" w14:textId="47DCE124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МУКП «СКС»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D99778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94A6EB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540FEA66" w14:textId="77777777" w:rsidTr="008401D6">
        <w:trPr>
          <w:trHeight w:val="4090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4EC61E8" w14:textId="172D9C05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lastRenderedPageBreak/>
              <w:t>4.3.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50981" w14:textId="6229C8DD" w:rsidR="006D753F" w:rsidRPr="00B31636" w:rsidRDefault="006D753F" w:rsidP="008401D6">
            <w:pPr>
              <w:widowControl w:val="0"/>
              <w:adjustRightInd w:val="0"/>
              <w:spacing w:line="276" w:lineRule="auto"/>
              <w:jc w:val="both"/>
              <w:rPr>
                <w:rStyle w:val="240"/>
                <w:color w:val="000000"/>
                <w:sz w:val="28"/>
                <w:szCs w:val="28"/>
              </w:rPr>
            </w:pPr>
            <w:r w:rsidRPr="00B31636">
              <w:rPr>
                <w:szCs w:val="28"/>
              </w:rPr>
              <w:t>Уточнение порядка предоставления населению средств коллективной защиты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A5608" w14:textId="6AD76131" w:rsidR="006D753F" w:rsidRPr="00B31636" w:rsidRDefault="006D753F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3 квартал 2025года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C43E65" w14:textId="72E75D8E" w:rsidR="008401D6" w:rsidRPr="008401D6" w:rsidRDefault="006D753F" w:rsidP="008401D6">
            <w:pPr>
              <w:spacing w:line="276" w:lineRule="auto"/>
              <w:ind w:firstLine="213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 xml:space="preserve">Отдел по делам ГО и ЧС, </w:t>
            </w:r>
            <w:proofErr w:type="gramStart"/>
            <w:r w:rsidRPr="00B31636">
              <w:rPr>
                <w:szCs w:val="28"/>
              </w:rPr>
              <w:t xml:space="preserve">ВУС; </w:t>
            </w:r>
            <w:r w:rsidR="008401D6">
              <w:t xml:space="preserve"> </w:t>
            </w:r>
            <w:r w:rsidR="008401D6" w:rsidRPr="008401D6">
              <w:rPr>
                <w:szCs w:val="28"/>
              </w:rPr>
              <w:t>Управляющие</w:t>
            </w:r>
            <w:proofErr w:type="gramEnd"/>
            <w:r w:rsidR="008401D6" w:rsidRPr="008401D6">
              <w:rPr>
                <w:szCs w:val="28"/>
              </w:rPr>
              <w:t xml:space="preserve"> компании, осуществляющие свою деятельность на территории Свердловского городское поселения (далее – УК);</w:t>
            </w:r>
          </w:p>
          <w:p w14:paraId="75C34546" w14:textId="3EE625E0" w:rsidR="008401D6" w:rsidRPr="00B31636" w:rsidRDefault="008401D6" w:rsidP="008401D6">
            <w:pPr>
              <w:spacing w:line="276" w:lineRule="auto"/>
              <w:ind w:firstLine="213"/>
              <w:jc w:val="center"/>
              <w:rPr>
                <w:szCs w:val="28"/>
              </w:rPr>
            </w:pPr>
            <w:r w:rsidRPr="008401D6">
              <w:rPr>
                <w:szCs w:val="28"/>
              </w:rPr>
              <w:t>МУКП «СКС»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457C7F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C60DE6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8401D6" w:rsidRPr="00B31636" w14:paraId="306635A4" w14:textId="77777777" w:rsidTr="008401D6">
        <w:trPr>
          <w:trHeight w:val="1170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70A94BD" w14:textId="5A3C6F4B" w:rsidR="008401D6" w:rsidRPr="00B31636" w:rsidRDefault="008401D6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>
              <w:rPr>
                <w:szCs w:val="28"/>
              </w:rPr>
              <w:t>4.4.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8F61E" w14:textId="4E681533" w:rsidR="008401D6" w:rsidRPr="00B31636" w:rsidRDefault="008401D6" w:rsidP="008401D6">
            <w:pPr>
              <w:widowControl w:val="0"/>
              <w:adjustRightInd w:val="0"/>
              <w:spacing w:line="276" w:lineRule="auto"/>
              <w:jc w:val="both"/>
              <w:rPr>
                <w:szCs w:val="28"/>
              </w:rPr>
            </w:pPr>
            <w:r w:rsidRPr="008401D6">
              <w:rPr>
                <w:szCs w:val="28"/>
              </w:rPr>
              <w:t>Приведение ЗС ГО в соответствие с требованиями законодательства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6C679" w14:textId="63643CC0" w:rsidR="008401D6" w:rsidRPr="00B31636" w:rsidRDefault="008401D6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8401D6">
              <w:rPr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B7E4ED" w14:textId="77777777" w:rsidR="008401D6" w:rsidRDefault="008401D6" w:rsidP="008401D6">
            <w:pPr>
              <w:spacing w:line="276" w:lineRule="auto"/>
              <w:ind w:firstLine="213"/>
              <w:jc w:val="center"/>
              <w:rPr>
                <w:szCs w:val="28"/>
              </w:rPr>
            </w:pPr>
          </w:p>
          <w:p w14:paraId="5A9BF942" w14:textId="644133AD" w:rsidR="008401D6" w:rsidRPr="008401D6" w:rsidRDefault="008401D6" w:rsidP="008401D6">
            <w:pPr>
              <w:spacing w:line="276" w:lineRule="auto"/>
              <w:ind w:firstLine="213"/>
              <w:jc w:val="center"/>
              <w:rPr>
                <w:szCs w:val="28"/>
              </w:rPr>
            </w:pPr>
            <w:r w:rsidRPr="008401D6">
              <w:rPr>
                <w:szCs w:val="28"/>
              </w:rPr>
              <w:t>Отдел по делам ГО и ЧС, ВУС</w:t>
            </w:r>
            <w:r>
              <w:rPr>
                <w:szCs w:val="28"/>
              </w:rPr>
              <w:t>,</w:t>
            </w:r>
            <w:r>
              <w:t xml:space="preserve"> </w:t>
            </w:r>
            <w:r w:rsidRPr="008401D6">
              <w:rPr>
                <w:szCs w:val="28"/>
              </w:rPr>
              <w:t xml:space="preserve">Управляющие компании, осуществляющие свою деятельность на территории Свердловского </w:t>
            </w:r>
            <w:r w:rsidRPr="008401D6">
              <w:rPr>
                <w:szCs w:val="28"/>
              </w:rPr>
              <w:lastRenderedPageBreak/>
              <w:t>городское поселения (далее – УК);</w:t>
            </w:r>
          </w:p>
          <w:p w14:paraId="06D5F82C" w14:textId="2CB62F4C" w:rsidR="008401D6" w:rsidRDefault="008401D6" w:rsidP="008401D6">
            <w:pPr>
              <w:spacing w:line="276" w:lineRule="auto"/>
              <w:ind w:firstLine="213"/>
              <w:jc w:val="center"/>
              <w:rPr>
                <w:szCs w:val="28"/>
              </w:rPr>
            </w:pPr>
            <w:r w:rsidRPr="008401D6">
              <w:rPr>
                <w:szCs w:val="28"/>
              </w:rPr>
              <w:t>МУКП «СКС»</w:t>
            </w:r>
          </w:p>
          <w:p w14:paraId="03F8E72D" w14:textId="3D1C8A75" w:rsidR="008401D6" w:rsidRPr="00B31636" w:rsidRDefault="008401D6" w:rsidP="008401D6">
            <w:pPr>
              <w:spacing w:line="276" w:lineRule="auto"/>
              <w:ind w:firstLine="213"/>
              <w:jc w:val="center"/>
              <w:rPr>
                <w:szCs w:val="28"/>
              </w:rPr>
            </w:pPr>
            <w:r w:rsidRPr="008401D6">
              <w:rPr>
                <w:szCs w:val="28"/>
              </w:rPr>
              <w:t>МКУ «УОДМО»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C96D4E" w14:textId="7B931A9A" w:rsidR="008401D6" w:rsidRPr="00B31636" w:rsidRDefault="008401D6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733FE0" w14:textId="77777777" w:rsidR="008401D6" w:rsidRPr="00B31636" w:rsidRDefault="008401D6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7762D119" w14:textId="77777777" w:rsidTr="008401D6">
        <w:trPr>
          <w:trHeight w:val="399"/>
        </w:trPr>
        <w:tc>
          <w:tcPr>
            <w:tcW w:w="15163" w:type="dxa"/>
            <w:gridSpan w:val="6"/>
            <w:tcBorders>
              <w:top w:val="single" w:sz="4" w:space="0" w:color="auto"/>
            </w:tcBorders>
            <w:vAlign w:val="center"/>
          </w:tcPr>
          <w:p w14:paraId="1E59D591" w14:textId="4BC2F3A6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b/>
                <w:bCs/>
                <w:szCs w:val="28"/>
                <w:lang w:val="en-US"/>
              </w:rPr>
              <w:t>V</w:t>
            </w:r>
            <w:r w:rsidRPr="00B31636">
              <w:rPr>
                <w:b/>
                <w:bCs/>
                <w:szCs w:val="28"/>
              </w:rPr>
              <w:t>. Мероприятия</w:t>
            </w:r>
            <w:r w:rsidRPr="00B31636">
              <w:rPr>
                <w:b/>
                <w:szCs w:val="28"/>
              </w:rPr>
              <w:t xml:space="preserve"> по световой и другим видам маскировки</w:t>
            </w:r>
          </w:p>
        </w:tc>
      </w:tr>
      <w:tr w:rsidR="006D753F" w:rsidRPr="00B31636" w14:paraId="7663C747" w14:textId="77777777" w:rsidTr="008401D6">
        <w:trPr>
          <w:trHeight w:val="962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50FC49C" w14:textId="4A8BB906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5.1.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661B3" w14:textId="4B9EDFD5" w:rsidR="006D753F" w:rsidRPr="00B31636" w:rsidRDefault="006D753F" w:rsidP="008401D6">
            <w:pPr>
              <w:widowControl w:val="0"/>
              <w:adjustRightInd w:val="0"/>
              <w:spacing w:line="276" w:lineRule="auto"/>
              <w:jc w:val="both"/>
              <w:rPr>
                <w:rStyle w:val="240"/>
                <w:color w:val="000000"/>
                <w:sz w:val="28"/>
                <w:szCs w:val="28"/>
              </w:rPr>
            </w:pPr>
            <w:r w:rsidRPr="00B31636">
              <w:rPr>
                <w:szCs w:val="28"/>
              </w:rPr>
              <w:t xml:space="preserve">Корректировка плана светомаскировки и перечня объектов, подлежащих светомаскировке на территории Свердловского городского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EDF60" w14:textId="0F9E6D52" w:rsidR="006D753F" w:rsidRPr="00B31636" w:rsidRDefault="006D753F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9C4D6D" w14:textId="192895FC" w:rsidR="006D753F" w:rsidRPr="00B31636" w:rsidRDefault="006D753F" w:rsidP="008401D6">
            <w:pPr>
              <w:spacing w:line="276" w:lineRule="auto"/>
              <w:ind w:firstLine="213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53297C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6B608D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4B1B492A" w14:textId="77777777" w:rsidTr="008401D6">
        <w:trPr>
          <w:trHeight w:val="692"/>
        </w:trPr>
        <w:tc>
          <w:tcPr>
            <w:tcW w:w="15163" w:type="dxa"/>
            <w:gridSpan w:val="6"/>
            <w:tcBorders>
              <w:top w:val="single" w:sz="4" w:space="0" w:color="auto"/>
            </w:tcBorders>
            <w:vAlign w:val="center"/>
          </w:tcPr>
          <w:p w14:paraId="42C999BA" w14:textId="3059CC8A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b/>
                <w:bCs/>
                <w:szCs w:val="28"/>
                <w:lang w:val="en-US"/>
              </w:rPr>
              <w:t>VI</w:t>
            </w:r>
            <w:r w:rsidRPr="00B31636">
              <w:rPr>
                <w:b/>
                <w:bCs/>
                <w:szCs w:val="28"/>
              </w:rPr>
              <w:t>. Мероприятия</w:t>
            </w:r>
            <w:r w:rsidRPr="00B31636">
              <w:rPr>
                <w:b/>
                <w:szCs w:val="28"/>
              </w:rPr>
              <w:t xml:space="preserve"> по проведению аварийно-спасательных и других неотложных работ в случае возникновения опасностей для населения при военных конфликтах или вследствие этих конфликтов, а также при чрезвычайных ситуациях природного и техногенного характера</w:t>
            </w:r>
          </w:p>
        </w:tc>
      </w:tr>
      <w:tr w:rsidR="006D753F" w:rsidRPr="00B31636" w14:paraId="46930281" w14:textId="77777777" w:rsidTr="008401D6">
        <w:trPr>
          <w:trHeight w:val="609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738D9E0" w14:textId="37D589F8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6.1.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B53C6" w14:textId="2B818DD9" w:rsidR="006D753F" w:rsidRPr="00B31636" w:rsidRDefault="006D753F" w:rsidP="008401D6">
            <w:pPr>
              <w:widowControl w:val="0"/>
              <w:adjustRightInd w:val="0"/>
              <w:spacing w:line="276" w:lineRule="auto"/>
              <w:jc w:val="both"/>
              <w:rPr>
                <w:rStyle w:val="240"/>
                <w:color w:val="000000"/>
                <w:sz w:val="28"/>
                <w:szCs w:val="28"/>
              </w:rPr>
            </w:pPr>
            <w:r w:rsidRPr="00B31636">
              <w:rPr>
                <w:szCs w:val="28"/>
              </w:rPr>
              <w:t xml:space="preserve">Согласование и утверждение плана гражданской обороны и защиты населения Свердловского городского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98DE6" w14:textId="29059464" w:rsidR="006D753F" w:rsidRPr="00B31636" w:rsidRDefault="006D753F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 квартал 2025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E58885" w14:textId="78D59435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B33999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B56FE9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36550211" w14:textId="77777777" w:rsidTr="008401D6">
        <w:trPr>
          <w:trHeight w:val="962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920FBEE" w14:textId="2290CB25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6.2.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D85BE" w14:textId="0FD08348" w:rsidR="006D753F" w:rsidRPr="00B31636" w:rsidRDefault="006D753F" w:rsidP="008401D6">
            <w:pPr>
              <w:widowControl w:val="0"/>
              <w:adjustRightInd w:val="0"/>
              <w:spacing w:line="276" w:lineRule="auto"/>
              <w:jc w:val="both"/>
              <w:rPr>
                <w:rStyle w:val="240"/>
                <w:color w:val="000000"/>
                <w:sz w:val="28"/>
                <w:szCs w:val="28"/>
              </w:rPr>
            </w:pPr>
            <w:r w:rsidRPr="00B31636">
              <w:rPr>
                <w:szCs w:val="28"/>
              </w:rPr>
              <w:t xml:space="preserve">Уточнение перечня НАСФ, НФГО Свердловского городского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0B146" w14:textId="37AF0831" w:rsidR="006D753F" w:rsidRPr="00B31636" w:rsidRDefault="006D753F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в течении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8DAFCF" w14:textId="23256897" w:rsidR="006D753F" w:rsidRPr="00B31636" w:rsidRDefault="006D753F" w:rsidP="008401D6">
            <w:pPr>
              <w:spacing w:line="276" w:lineRule="auto"/>
              <w:ind w:firstLine="213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 xml:space="preserve">Отдел по делам ГО и ЧС, ВУС; организации, осуществляющие свою деятельность на </w:t>
            </w:r>
            <w:r w:rsidR="00D421A1" w:rsidRPr="00B31636">
              <w:rPr>
                <w:szCs w:val="28"/>
              </w:rPr>
              <w:t xml:space="preserve">территории </w:t>
            </w:r>
            <w:r w:rsidR="00D421A1" w:rsidRPr="00B31636">
              <w:rPr>
                <w:szCs w:val="28"/>
              </w:rPr>
              <w:lastRenderedPageBreak/>
              <w:t>Свердловского</w:t>
            </w:r>
            <w:r w:rsidRPr="00B31636">
              <w:rPr>
                <w:szCs w:val="28"/>
              </w:rPr>
              <w:t xml:space="preserve"> городского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9E68E6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2B0B15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71C0E0AC" w14:textId="77777777" w:rsidTr="008401D6">
        <w:trPr>
          <w:trHeight w:val="962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70158EE" w14:textId="3A17D48F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6.3.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D672C" w14:textId="561031CF" w:rsidR="006D753F" w:rsidRPr="00B31636" w:rsidRDefault="006D753F" w:rsidP="008401D6">
            <w:pPr>
              <w:widowControl w:val="0"/>
              <w:adjustRightInd w:val="0"/>
              <w:spacing w:line="276" w:lineRule="auto"/>
              <w:jc w:val="both"/>
              <w:rPr>
                <w:rStyle w:val="240"/>
                <w:color w:val="000000"/>
                <w:sz w:val="28"/>
                <w:szCs w:val="28"/>
              </w:rPr>
            </w:pPr>
            <w:r w:rsidRPr="00B31636">
              <w:rPr>
                <w:szCs w:val="28"/>
              </w:rPr>
              <w:t>Согласование и утверждение плана действий по предупреждению и ликвидации ЧС природного и техногенного характера Свердловского городского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BCC1D" w14:textId="13ED4272" w:rsidR="006D753F" w:rsidRPr="00B31636" w:rsidRDefault="006D753F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1-2 квартал 2025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42592A" w14:textId="3AC0AFFC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6377ED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FC8682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003AE50D" w14:textId="77777777" w:rsidTr="008401D6">
        <w:trPr>
          <w:trHeight w:val="839"/>
        </w:trPr>
        <w:tc>
          <w:tcPr>
            <w:tcW w:w="15163" w:type="dxa"/>
            <w:gridSpan w:val="6"/>
            <w:tcBorders>
              <w:top w:val="single" w:sz="4" w:space="0" w:color="auto"/>
            </w:tcBorders>
            <w:vAlign w:val="center"/>
          </w:tcPr>
          <w:p w14:paraId="7E39889D" w14:textId="70E4D32E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b/>
                <w:bCs/>
                <w:szCs w:val="28"/>
                <w:lang w:val="en-US"/>
              </w:rPr>
              <w:t>VII</w:t>
            </w:r>
            <w:r w:rsidRPr="00B31636">
              <w:rPr>
                <w:b/>
                <w:bCs/>
                <w:szCs w:val="28"/>
              </w:rPr>
              <w:t>. Мероприятия</w:t>
            </w:r>
            <w:r w:rsidRPr="00B31636">
              <w:rPr>
                <w:b/>
                <w:szCs w:val="28"/>
              </w:rPr>
              <w:t xml:space="preserve"> по первоочередному жизнеобеспечению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</w:t>
            </w:r>
          </w:p>
        </w:tc>
      </w:tr>
      <w:tr w:rsidR="006D753F" w:rsidRPr="00B31636" w14:paraId="0E00A369" w14:textId="77777777" w:rsidTr="008401D6">
        <w:trPr>
          <w:trHeight w:val="962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7FFBBC3" w14:textId="301DECB4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7.1.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E641" w14:textId="1FC92D75" w:rsidR="006D753F" w:rsidRPr="00B31636" w:rsidRDefault="006D753F" w:rsidP="008401D6">
            <w:pPr>
              <w:widowControl w:val="0"/>
              <w:adjustRightInd w:val="0"/>
              <w:spacing w:line="276" w:lineRule="auto"/>
              <w:jc w:val="both"/>
              <w:rPr>
                <w:rStyle w:val="240"/>
                <w:color w:val="000000"/>
                <w:sz w:val="28"/>
                <w:szCs w:val="28"/>
              </w:rPr>
            </w:pPr>
            <w:r w:rsidRPr="00B31636">
              <w:rPr>
                <w:szCs w:val="28"/>
              </w:rPr>
              <w:t>Заседание КЧС и ОПБ Свердловского городского поселения: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83137" w14:textId="77777777" w:rsidR="006D753F" w:rsidRPr="00B31636" w:rsidRDefault="006D753F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E4F082" w14:textId="77777777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EB89C9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11C6B3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2D0578E0" w14:textId="77777777" w:rsidTr="008401D6">
        <w:trPr>
          <w:trHeight w:val="962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9C264DA" w14:textId="236B4372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7.1.1.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32252" w14:textId="001D32DC" w:rsidR="006D753F" w:rsidRPr="00B31636" w:rsidRDefault="006D753F" w:rsidP="008401D6">
            <w:pPr>
              <w:pStyle w:val="aff4"/>
              <w:numPr>
                <w:ilvl w:val="0"/>
                <w:numId w:val="17"/>
              </w:numPr>
              <w:overflowPunct w:val="0"/>
              <w:spacing w:after="0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«О состоянии источников наружного противопожарного водоснабжения на территории Свердловского городского поселения;</w:t>
            </w:r>
          </w:p>
          <w:p w14:paraId="323881D3" w14:textId="796CFFA9" w:rsidR="006D753F" w:rsidRPr="00B31636" w:rsidRDefault="006D753F" w:rsidP="008401D6">
            <w:pPr>
              <w:pStyle w:val="aff4"/>
              <w:numPr>
                <w:ilvl w:val="0"/>
                <w:numId w:val="17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«О мерах по подготовке к весенне-летнему пожароопасному сезону 2025 года, готовности сил и средств к тушению ландшафтных пожаров»;</w:t>
            </w:r>
          </w:p>
          <w:p w14:paraId="3CD953EB" w14:textId="2E1E907C" w:rsidR="006D753F" w:rsidRPr="00B31636" w:rsidRDefault="006D753F" w:rsidP="008401D6">
            <w:pPr>
              <w:pStyle w:val="aff4"/>
              <w:numPr>
                <w:ilvl w:val="0"/>
                <w:numId w:val="17"/>
              </w:numPr>
              <w:spacing w:after="0"/>
              <w:ind w:left="0" w:firstLine="0"/>
              <w:jc w:val="both"/>
              <w:rPr>
                <w:rStyle w:val="240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lastRenderedPageBreak/>
              <w:t>«</w:t>
            </w:r>
            <w:r w:rsidRPr="00B3163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 порядке подготовки населенных пунктов к весенне-летнему пожароопасному сезону 2025 года на территории Свердловского городского поселения;</w:t>
            </w:r>
          </w:p>
          <w:p w14:paraId="51A3CEFE" w14:textId="5656BAF9" w:rsidR="006D753F" w:rsidRPr="00B31636" w:rsidRDefault="006D753F" w:rsidP="008401D6">
            <w:pPr>
              <w:pStyle w:val="aff4"/>
              <w:widowControl w:val="0"/>
              <w:numPr>
                <w:ilvl w:val="0"/>
                <w:numId w:val="17"/>
              </w:numPr>
              <w:adjustRightInd w:val="0"/>
              <w:spacing w:after="0"/>
              <w:ind w:left="0" w:firstLine="0"/>
              <w:jc w:val="both"/>
              <w:rPr>
                <w:rStyle w:val="240"/>
                <w:color w:val="000000"/>
                <w:sz w:val="28"/>
                <w:szCs w:val="28"/>
              </w:rPr>
            </w:pPr>
            <w:r w:rsidRPr="00B31636">
              <w:rPr>
                <w:rStyle w:val="240"/>
                <w:color w:val="000000"/>
                <w:sz w:val="28"/>
                <w:szCs w:val="28"/>
              </w:rPr>
              <w:t>«О готовности сил и средств муниципального звена территориальной подсистемы РСЧС по обеспечению безаварийного пропуска весеннего половодья 2025 года на территории Свердловского городского поселения и предотвращению возможных чрезвычайных ситуаций»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8D146" w14:textId="37EE247B" w:rsidR="006D753F" w:rsidRPr="00B31636" w:rsidRDefault="006D753F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lastRenderedPageBreak/>
              <w:t>1 квартал 2025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912C97" w14:textId="37352A7D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Председатель КЧС и ОПБ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68859C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DA629A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4D571DA6" w14:textId="77777777" w:rsidTr="008401D6">
        <w:trPr>
          <w:trHeight w:val="3253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C9BEC31" w14:textId="6215426D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bookmarkStart w:id="3" w:name="_Hlk200975696"/>
            <w:r w:rsidRPr="00B31636">
              <w:rPr>
                <w:szCs w:val="28"/>
              </w:rPr>
              <w:t>7.1.2.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3B44E5" w14:textId="06171FDD" w:rsidR="006D753F" w:rsidRPr="00B31636" w:rsidRDefault="006D753F" w:rsidP="008401D6">
            <w:pPr>
              <w:pStyle w:val="aff4"/>
              <w:numPr>
                <w:ilvl w:val="0"/>
                <w:numId w:val="18"/>
              </w:numPr>
              <w:spacing w:after="0"/>
              <w:ind w:left="0" w:firstLine="0"/>
              <w:jc w:val="both"/>
              <w:rPr>
                <w:rStyle w:val="81"/>
                <w:rFonts w:ascii="Times New Roman" w:hAnsi="Times New Roman"/>
                <w:color w:val="000000"/>
                <w:szCs w:val="28"/>
              </w:rPr>
            </w:pPr>
            <w:r w:rsidRPr="00B31636">
              <w:rPr>
                <w:rStyle w:val="240"/>
                <w:color w:val="000000"/>
                <w:sz w:val="28"/>
                <w:szCs w:val="28"/>
              </w:rPr>
              <w:t>«О готовности к пожароопасному периоду 2025 года и мерах по предупреждению и ликвидац</w:t>
            </w:r>
            <w:r w:rsidRPr="00B31636">
              <w:rPr>
                <w:rStyle w:val="81"/>
                <w:rFonts w:ascii="Times New Roman" w:hAnsi="Times New Roman"/>
                <w:color w:val="000000"/>
                <w:szCs w:val="28"/>
              </w:rPr>
              <w:t>ии чрезвычайных ситуаций в населенных пунктах и лесах на территории Свердловского городского поселения;</w:t>
            </w:r>
          </w:p>
          <w:p w14:paraId="65CF0804" w14:textId="41C2BB51" w:rsidR="006D753F" w:rsidRPr="00B31636" w:rsidRDefault="006D753F" w:rsidP="008401D6">
            <w:pPr>
              <w:pStyle w:val="aff4"/>
              <w:numPr>
                <w:ilvl w:val="0"/>
                <w:numId w:val="18"/>
              </w:numPr>
              <w:spacing w:after="0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«О мерах по предупреждению гибели на водах в летний период 2025 года на территории Свердловского городского поселения;</w:t>
            </w:r>
          </w:p>
          <w:p w14:paraId="14760CAB" w14:textId="066267C2" w:rsidR="006D753F" w:rsidRPr="00B31636" w:rsidRDefault="006D753F" w:rsidP="008401D6">
            <w:pPr>
              <w:pStyle w:val="aff4"/>
              <w:widowControl w:val="0"/>
              <w:numPr>
                <w:ilvl w:val="0"/>
                <w:numId w:val="18"/>
              </w:numPr>
              <w:adjustRightInd w:val="0"/>
              <w:spacing w:after="0"/>
              <w:ind w:left="0" w:firstLine="7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 xml:space="preserve">«Об установлении особо пожароопасного периода на территории Свердловского городского поселения; </w:t>
            </w:r>
          </w:p>
          <w:p w14:paraId="04C12012" w14:textId="3F4281CB" w:rsidR="006D753F" w:rsidRPr="00B31636" w:rsidRDefault="006D753F" w:rsidP="008401D6">
            <w:pPr>
              <w:pStyle w:val="aff4"/>
              <w:widowControl w:val="0"/>
              <w:numPr>
                <w:ilvl w:val="0"/>
                <w:numId w:val="18"/>
              </w:numPr>
              <w:adjustRightInd w:val="0"/>
              <w:spacing w:after="0"/>
              <w:ind w:left="0" w:firstLine="77"/>
              <w:jc w:val="both"/>
              <w:rPr>
                <w:rStyle w:val="240"/>
                <w:color w:val="000000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 xml:space="preserve">«О мерах по обеспечению безопасности людей на водных объектах на территории Свердловского городского </w:t>
            </w:r>
            <w:r w:rsidRPr="00B31636">
              <w:rPr>
                <w:rFonts w:ascii="Times New Roman" w:hAnsi="Times New Roman"/>
                <w:sz w:val="28"/>
                <w:szCs w:val="28"/>
              </w:rPr>
              <w:lastRenderedPageBreak/>
              <w:t>поселения в 2025 году»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F80736" w14:textId="1181F757" w:rsidR="006D753F" w:rsidRPr="00B31636" w:rsidRDefault="006D753F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lastRenderedPageBreak/>
              <w:t>2 квартал 2025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39970E" w14:textId="461AFB0E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Председатель КЧС и ОПБ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64D86A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CF3CA9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bookmarkEnd w:id="3"/>
      <w:tr w:rsidR="006D753F" w:rsidRPr="00B31636" w14:paraId="513565D2" w14:textId="77777777" w:rsidTr="008401D6">
        <w:trPr>
          <w:trHeight w:val="962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C072CC2" w14:textId="01EAEC0C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7.1.3.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86A53" w14:textId="64960CC5" w:rsidR="006D753F" w:rsidRPr="00B31636" w:rsidRDefault="006D753F" w:rsidP="008401D6">
            <w:pPr>
              <w:pStyle w:val="aff4"/>
              <w:numPr>
                <w:ilvl w:val="0"/>
                <w:numId w:val="19"/>
              </w:numPr>
              <w:spacing w:after="120"/>
              <w:ind w:left="0" w:firstLine="0"/>
              <w:jc w:val="both"/>
              <w:rPr>
                <w:rStyle w:val="240"/>
                <w:color w:val="000000"/>
                <w:sz w:val="28"/>
                <w:szCs w:val="28"/>
              </w:rPr>
            </w:pPr>
            <w:r w:rsidRPr="00B31636">
              <w:rPr>
                <w:rStyle w:val="240"/>
                <w:color w:val="000000"/>
                <w:sz w:val="28"/>
                <w:szCs w:val="28"/>
              </w:rPr>
              <w:t>«О готовности объектов жилищно-коммунального хозяйства Свердловского городского поселения к устойчивому функционированию в зимнем периоде 2025-2026гг.»;</w:t>
            </w:r>
          </w:p>
          <w:p w14:paraId="6A4D0995" w14:textId="0775FC7B" w:rsidR="006D753F" w:rsidRPr="00B31636" w:rsidRDefault="006D753F" w:rsidP="008401D6">
            <w:pPr>
              <w:pStyle w:val="aff4"/>
              <w:widowControl w:val="0"/>
              <w:numPr>
                <w:ilvl w:val="0"/>
                <w:numId w:val="19"/>
              </w:numPr>
              <w:adjustRightInd w:val="0"/>
              <w:spacing w:after="0"/>
              <w:ind w:left="0" w:firstLine="0"/>
              <w:rPr>
                <w:rStyle w:val="240"/>
                <w:color w:val="000000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«О проведении мероприятий по недопущению возникновения пожаров в осеннее-зимний период 2025-2026 гг.»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583C1" w14:textId="79DBA437" w:rsidR="006D753F" w:rsidRPr="00B31636" w:rsidRDefault="006D753F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3 квартал 2025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4C48CC" w14:textId="2B488F19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Председатель КЧС и ОПБ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919119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7867DE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7A6475A3" w14:textId="77777777" w:rsidTr="008401D6">
        <w:trPr>
          <w:trHeight w:val="962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B1C8057" w14:textId="67846347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7.1.4.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61553" w14:textId="77777777" w:rsidR="006D753F" w:rsidRPr="00B31636" w:rsidRDefault="006D753F" w:rsidP="008401D6">
            <w:pPr>
              <w:pStyle w:val="aff4"/>
              <w:numPr>
                <w:ilvl w:val="0"/>
                <w:numId w:val="21"/>
              </w:numPr>
              <w:spacing w:after="0"/>
              <w:ind w:left="0" w:firstLine="0"/>
              <w:jc w:val="both"/>
              <w:rPr>
                <w:rStyle w:val="30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31636">
              <w:rPr>
                <w:rStyle w:val="240"/>
                <w:color w:val="000000"/>
                <w:sz w:val="28"/>
                <w:szCs w:val="28"/>
              </w:rPr>
              <w:t>«О готовности органов управления, сил и средств муниципального звена территориальной</w:t>
            </w:r>
            <w:r w:rsidRPr="00B31636">
              <w:rPr>
                <w:rStyle w:val="90"/>
                <w:rFonts w:ascii="Times New Roman" w:hAnsi="Times New Roman"/>
              </w:rPr>
              <w:t xml:space="preserve"> </w:t>
            </w:r>
            <w:r w:rsidRPr="00B31636">
              <w:rPr>
                <w:rStyle w:val="220"/>
                <w:sz w:val="28"/>
                <w:szCs w:val="28"/>
              </w:rPr>
              <w:t>по</w:t>
            </w:r>
            <w:r w:rsidRPr="00B31636">
              <w:rPr>
                <w:rStyle w:val="30"/>
                <w:rFonts w:ascii="Times New Roman" w:hAnsi="Times New Roman" w:cs="Times New Roman"/>
                <w:b w:val="0"/>
                <w:sz w:val="28"/>
                <w:szCs w:val="28"/>
              </w:rPr>
              <w:t>дсистемы РСЧС к обеспечению безопасности населения в период проведения Новогодних и Рождественских праздников»;</w:t>
            </w:r>
          </w:p>
          <w:p w14:paraId="106CFFAD" w14:textId="7CC852BB" w:rsidR="006D753F" w:rsidRPr="00B31636" w:rsidRDefault="006D753F" w:rsidP="008401D6">
            <w:pPr>
              <w:pStyle w:val="aff4"/>
              <w:numPr>
                <w:ilvl w:val="0"/>
                <w:numId w:val="21"/>
              </w:numPr>
              <w:spacing w:after="0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lastRenderedPageBreak/>
              <w:t>Об обеспечении безопасности людей на водных объектах в зимний период 2025-2026 гг. на территории Свердловского городского поселения;</w:t>
            </w:r>
          </w:p>
          <w:p w14:paraId="0822D4EB" w14:textId="6FD774AC" w:rsidR="006D753F" w:rsidRPr="00B31636" w:rsidRDefault="006D753F" w:rsidP="008401D6">
            <w:pPr>
              <w:pStyle w:val="aff4"/>
              <w:numPr>
                <w:ilvl w:val="0"/>
                <w:numId w:val="21"/>
              </w:numPr>
              <w:spacing w:after="0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«Об обеспечении пожарной безопасности в жилом секторе в период Новогодних и Рождественских праздников 2025-2026 гг., а также в зимний период 2026 года»;</w:t>
            </w:r>
          </w:p>
          <w:p w14:paraId="26E484F7" w14:textId="460118AC" w:rsidR="006D753F" w:rsidRPr="00B31636" w:rsidRDefault="006D753F" w:rsidP="008401D6">
            <w:pPr>
              <w:pStyle w:val="aff4"/>
              <w:numPr>
                <w:ilvl w:val="0"/>
                <w:numId w:val="21"/>
              </w:numPr>
              <w:spacing w:after="0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 xml:space="preserve">«О мерах по обеспечению пожарной безопасности в период подготовки и проведения Новогодних и Рождественских праздников 2025-2026 гг.»; </w:t>
            </w:r>
          </w:p>
          <w:p w14:paraId="7BD01CC5" w14:textId="20371411" w:rsidR="006D753F" w:rsidRPr="00B31636" w:rsidRDefault="006D753F" w:rsidP="008401D6">
            <w:pPr>
              <w:pStyle w:val="aff4"/>
              <w:numPr>
                <w:ilvl w:val="0"/>
                <w:numId w:val="21"/>
              </w:numPr>
              <w:spacing w:after="0"/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«О мерах по обеспечению недопущения совершения террористических актов на объектах образования, культуры, здравоохранения, социальной сферы, массового пребывания людей в период Новогодних, Рождественских праздничных мероприятий на территории Свердловского городского поселения;</w:t>
            </w:r>
          </w:p>
          <w:p w14:paraId="4F744C24" w14:textId="102213B2" w:rsidR="006D753F" w:rsidRPr="00B31636" w:rsidRDefault="006D753F" w:rsidP="008401D6">
            <w:pPr>
              <w:pStyle w:val="aff4"/>
              <w:numPr>
                <w:ilvl w:val="0"/>
                <w:numId w:val="21"/>
              </w:numPr>
              <w:spacing w:after="0"/>
              <w:ind w:left="0" w:firstLine="0"/>
              <w:jc w:val="both"/>
              <w:rPr>
                <w:rStyle w:val="240"/>
                <w:color w:val="000000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«Подведение итогов работы КЧС и ОПБ Свердловского городского поселения в 2025 году и постановка задач на 2026 год»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9E64F" w14:textId="0FA1669F" w:rsidR="006D753F" w:rsidRPr="00B31636" w:rsidRDefault="006D753F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lastRenderedPageBreak/>
              <w:t>4 квартал 2025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252763" w14:textId="34993A33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Председатель КЧС и ОПБ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64CDC5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36B903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52568377" w14:textId="77777777" w:rsidTr="008401D6">
        <w:trPr>
          <w:trHeight w:val="399"/>
        </w:trPr>
        <w:tc>
          <w:tcPr>
            <w:tcW w:w="15163" w:type="dxa"/>
            <w:gridSpan w:val="6"/>
            <w:tcBorders>
              <w:top w:val="single" w:sz="4" w:space="0" w:color="auto"/>
            </w:tcBorders>
            <w:vAlign w:val="center"/>
          </w:tcPr>
          <w:p w14:paraId="6138926E" w14:textId="2DAA9DF2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b/>
                <w:bCs/>
                <w:szCs w:val="28"/>
                <w:lang w:val="en-US"/>
              </w:rPr>
              <w:t>VIII</w:t>
            </w:r>
            <w:r w:rsidRPr="00B31636">
              <w:rPr>
                <w:b/>
                <w:bCs/>
                <w:szCs w:val="28"/>
              </w:rPr>
              <w:t>. Мероприятия</w:t>
            </w:r>
            <w:r w:rsidRPr="00B31636">
              <w:rPr>
                <w:b/>
                <w:szCs w:val="28"/>
              </w:rPr>
              <w:t xml:space="preserve"> по борьбе с пожарами, возникшими при военных конфликтах или вследствие этих конфликтов</w:t>
            </w:r>
          </w:p>
        </w:tc>
      </w:tr>
      <w:tr w:rsidR="006D753F" w:rsidRPr="00B31636" w14:paraId="742929EB" w14:textId="77777777" w:rsidTr="008401D6">
        <w:trPr>
          <w:trHeight w:val="1065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F3BD39F" w14:textId="3FFDDF9E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bookmarkStart w:id="4" w:name="_Hlk200975758"/>
            <w:r w:rsidRPr="00B31636">
              <w:rPr>
                <w:szCs w:val="28"/>
              </w:rPr>
              <w:lastRenderedPageBreak/>
              <w:t>8.1.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2441F" w14:textId="5B82EC13" w:rsidR="00660857" w:rsidRPr="00B31636" w:rsidRDefault="006D753F" w:rsidP="008401D6">
            <w:pPr>
              <w:spacing w:line="276" w:lineRule="auto"/>
              <w:jc w:val="both"/>
              <w:rPr>
                <w:rStyle w:val="240"/>
                <w:color w:val="000000"/>
                <w:sz w:val="28"/>
                <w:szCs w:val="28"/>
              </w:rPr>
            </w:pPr>
            <w:r w:rsidRPr="00B31636">
              <w:rPr>
                <w:rStyle w:val="240"/>
                <w:color w:val="000000"/>
                <w:sz w:val="28"/>
                <w:szCs w:val="28"/>
              </w:rPr>
              <w:t>Взаимодействие с муниципальной пожарной охраной по вопросам борьбы с пожарами, возникшими при военных конфликтах или вследствие этих конфликтов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C0611" w14:textId="06BB0524" w:rsidR="006D753F" w:rsidRPr="00B31636" w:rsidRDefault="006D753F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31ABD7" w14:textId="5BA18026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9A4613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7F2131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60857" w:rsidRPr="00B31636" w14:paraId="2AE191FA" w14:textId="77777777" w:rsidTr="008401D6">
        <w:trPr>
          <w:trHeight w:val="771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538367F" w14:textId="4735561A" w:rsidR="00660857" w:rsidRPr="00B31636" w:rsidRDefault="00660857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>
              <w:rPr>
                <w:szCs w:val="28"/>
              </w:rPr>
              <w:t>8.2.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F4D19" w14:textId="594C7004" w:rsidR="00660857" w:rsidRPr="00B31636" w:rsidRDefault="00660857" w:rsidP="008401D6">
            <w:pPr>
              <w:spacing w:line="276" w:lineRule="auto"/>
              <w:jc w:val="both"/>
              <w:rPr>
                <w:rStyle w:val="240"/>
                <w:color w:val="000000"/>
                <w:sz w:val="28"/>
                <w:szCs w:val="28"/>
              </w:rPr>
            </w:pPr>
            <w:r>
              <w:rPr>
                <w:rStyle w:val="240"/>
                <w:color w:val="000000"/>
                <w:sz w:val="28"/>
                <w:szCs w:val="28"/>
              </w:rPr>
              <w:t>Содержание пожарных водоемов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DA34F" w14:textId="2E8A883A" w:rsidR="00660857" w:rsidRPr="00B31636" w:rsidRDefault="00660857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660857">
              <w:rPr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FAD05B" w14:textId="77777777" w:rsidR="00660857" w:rsidRPr="00660857" w:rsidRDefault="00660857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660857">
              <w:rPr>
                <w:rFonts w:ascii="Times New Roman" w:hAnsi="Times New Roman"/>
                <w:sz w:val="28"/>
                <w:szCs w:val="28"/>
              </w:rPr>
              <w:t>Отдел по делам ГО и ЧС, ВУС;</w:t>
            </w:r>
          </w:p>
          <w:p w14:paraId="30BEBE67" w14:textId="13181E5C" w:rsidR="00660857" w:rsidRPr="00B31636" w:rsidRDefault="00660857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660857">
              <w:rPr>
                <w:rFonts w:ascii="Times New Roman" w:hAnsi="Times New Roman"/>
                <w:sz w:val="28"/>
                <w:szCs w:val="28"/>
              </w:rPr>
              <w:t>МКУ «УОДМО»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9B51CF" w14:textId="7D975246" w:rsidR="00660857" w:rsidRPr="00B31636" w:rsidRDefault="008A654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60857">
              <w:rPr>
                <w:sz w:val="28"/>
                <w:szCs w:val="28"/>
              </w:rPr>
              <w:t>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9E2441" w14:textId="77777777" w:rsidR="00660857" w:rsidRPr="00B31636" w:rsidRDefault="00660857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bookmarkEnd w:id="4"/>
      <w:tr w:rsidR="006D753F" w:rsidRPr="00B31636" w14:paraId="78ECE2A5" w14:textId="77777777" w:rsidTr="008401D6">
        <w:trPr>
          <w:trHeight w:val="692"/>
        </w:trPr>
        <w:tc>
          <w:tcPr>
            <w:tcW w:w="15163" w:type="dxa"/>
            <w:gridSpan w:val="6"/>
            <w:tcBorders>
              <w:top w:val="single" w:sz="4" w:space="0" w:color="auto"/>
            </w:tcBorders>
            <w:vAlign w:val="center"/>
          </w:tcPr>
          <w:p w14:paraId="43E31016" w14:textId="59F926AA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b/>
                <w:bCs/>
                <w:szCs w:val="28"/>
                <w:lang w:val="en-US"/>
              </w:rPr>
              <w:t>IX</w:t>
            </w:r>
            <w:r w:rsidRPr="00B31636">
              <w:rPr>
                <w:b/>
                <w:bCs/>
                <w:szCs w:val="28"/>
              </w:rPr>
              <w:t>. Мероприятия по обнаружению и обозначению районов, подвергшихся радиоактивному, химическому, биологическому и иному заражению (загрязнению)</w:t>
            </w:r>
          </w:p>
        </w:tc>
      </w:tr>
      <w:tr w:rsidR="006D753F" w:rsidRPr="00B31636" w14:paraId="62958696" w14:textId="77777777" w:rsidTr="008401D6">
        <w:trPr>
          <w:trHeight w:val="419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DDCAC60" w14:textId="43953157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9.1.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DCB99" w14:textId="08EFE35F" w:rsidR="006D753F" w:rsidRPr="00B31636" w:rsidRDefault="006D753F" w:rsidP="008401D6">
            <w:pPr>
              <w:spacing w:line="276" w:lineRule="auto"/>
              <w:jc w:val="both"/>
              <w:rPr>
                <w:rStyle w:val="240"/>
                <w:color w:val="000000"/>
                <w:sz w:val="28"/>
                <w:szCs w:val="28"/>
              </w:rPr>
            </w:pPr>
            <w:r w:rsidRPr="00B31636">
              <w:rPr>
                <w:rStyle w:val="240"/>
                <w:color w:val="000000"/>
                <w:sz w:val="28"/>
                <w:szCs w:val="28"/>
              </w:rPr>
              <w:t>Мероприятия не планируются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875A4" w14:textId="77777777" w:rsidR="006D753F" w:rsidRPr="00B31636" w:rsidRDefault="006D753F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95CBDF" w14:textId="77777777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BB2C2A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9A254C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4B013459" w14:textId="77777777" w:rsidTr="008401D6">
        <w:trPr>
          <w:trHeight w:val="575"/>
        </w:trPr>
        <w:tc>
          <w:tcPr>
            <w:tcW w:w="15163" w:type="dxa"/>
            <w:gridSpan w:val="6"/>
            <w:tcBorders>
              <w:top w:val="single" w:sz="4" w:space="0" w:color="auto"/>
            </w:tcBorders>
            <w:vAlign w:val="center"/>
          </w:tcPr>
          <w:p w14:paraId="401D9C47" w14:textId="197A9B38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b/>
                <w:bCs/>
                <w:szCs w:val="28"/>
                <w:lang w:val="en-US"/>
              </w:rPr>
              <w:t>X</w:t>
            </w:r>
            <w:r w:rsidRPr="00B31636">
              <w:rPr>
                <w:b/>
                <w:bCs/>
                <w:szCs w:val="28"/>
              </w:rPr>
              <w:t>. Мероприятия</w:t>
            </w:r>
            <w:r w:rsidRPr="00B31636">
              <w:rPr>
                <w:b/>
                <w:szCs w:val="28"/>
              </w:rPr>
              <w:t xml:space="preserve"> по санитарной обработке населения, обеззараживанию зданий и сооружений, специальной обработке техники и территорий</w:t>
            </w:r>
          </w:p>
        </w:tc>
      </w:tr>
      <w:tr w:rsidR="006D753F" w:rsidRPr="00B31636" w14:paraId="56FE22F4" w14:textId="77777777" w:rsidTr="008401D6">
        <w:trPr>
          <w:trHeight w:val="357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A30017A" w14:textId="003882B7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10.1.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5A0CD" w14:textId="471275EB" w:rsidR="006D753F" w:rsidRPr="00B31636" w:rsidRDefault="006D753F" w:rsidP="008401D6">
            <w:pPr>
              <w:spacing w:line="276" w:lineRule="auto"/>
              <w:jc w:val="both"/>
              <w:rPr>
                <w:rStyle w:val="240"/>
                <w:color w:val="000000"/>
                <w:sz w:val="28"/>
                <w:szCs w:val="28"/>
              </w:rPr>
            </w:pPr>
            <w:r w:rsidRPr="00B31636">
              <w:rPr>
                <w:iCs/>
                <w:szCs w:val="28"/>
              </w:rPr>
              <w:t>Мероприятия не планируются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6BF80" w14:textId="54385296" w:rsidR="006D753F" w:rsidRPr="00B31636" w:rsidRDefault="006D753F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4D61F9" w14:textId="2A428014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B46A72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645AD9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5FF0F78C" w14:textId="77777777" w:rsidTr="008401D6">
        <w:trPr>
          <w:trHeight w:val="962"/>
        </w:trPr>
        <w:tc>
          <w:tcPr>
            <w:tcW w:w="15163" w:type="dxa"/>
            <w:gridSpan w:val="6"/>
            <w:tcBorders>
              <w:top w:val="single" w:sz="4" w:space="0" w:color="auto"/>
            </w:tcBorders>
            <w:vAlign w:val="center"/>
          </w:tcPr>
          <w:p w14:paraId="715834DD" w14:textId="19AABB30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b/>
                <w:bCs/>
                <w:szCs w:val="28"/>
                <w:lang w:val="en-US"/>
              </w:rPr>
              <w:t>XI</w:t>
            </w:r>
            <w:r w:rsidRPr="00B31636">
              <w:rPr>
                <w:b/>
                <w:bCs/>
                <w:szCs w:val="28"/>
              </w:rPr>
              <w:t>. Мероприятия</w:t>
            </w:r>
            <w:r w:rsidRPr="00B31636">
              <w:rPr>
                <w:b/>
                <w:szCs w:val="28"/>
              </w:rPr>
              <w:t xml:space="preserve"> по восстановлению и поддержанию порядка в районах, пострадавших при военных конфликтах или вследствие этих конфликтов, а также вследствие чрезвычайных ситуаций природного и техногенного характера и террористических акций</w:t>
            </w:r>
          </w:p>
        </w:tc>
      </w:tr>
      <w:tr w:rsidR="00660857" w:rsidRPr="00B31636" w14:paraId="1D017DD6" w14:textId="77777777" w:rsidTr="008401D6">
        <w:trPr>
          <w:trHeight w:val="1540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E7CA913" w14:textId="6DE4B024" w:rsidR="00660857" w:rsidRPr="00B31636" w:rsidRDefault="00660857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11.1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F1498" w14:textId="349D0039" w:rsidR="00660857" w:rsidRPr="00B31636" w:rsidRDefault="00660857" w:rsidP="008401D6">
            <w:pPr>
              <w:spacing w:line="276" w:lineRule="auto"/>
              <w:jc w:val="both"/>
              <w:rPr>
                <w:rStyle w:val="240"/>
                <w:color w:val="000000"/>
                <w:sz w:val="28"/>
                <w:szCs w:val="28"/>
              </w:rPr>
            </w:pPr>
            <w:r w:rsidRPr="00B31636">
              <w:rPr>
                <w:szCs w:val="28"/>
              </w:rPr>
              <w:t xml:space="preserve">Эксплуатационно-техническое обслуживание системы видеонаблюдения на территории Свердловского городского поселения с включением в АПК АИС «Безопасный город»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5EB21" w14:textId="39377708" w:rsidR="00660857" w:rsidRPr="00B31636" w:rsidRDefault="00660857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7E7438" w14:textId="69B9C419" w:rsidR="00660857" w:rsidRPr="00B31636" w:rsidRDefault="00660857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отдел по делам ГО и ЧС, ВУС</w:t>
            </w:r>
          </w:p>
          <w:p w14:paraId="2DCA17A6" w14:textId="653D560B" w:rsidR="00660857" w:rsidRPr="00B31636" w:rsidRDefault="00660857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МКУ «УОДМО»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F9F9CC" w14:textId="70AF23AA" w:rsidR="00660857" w:rsidRPr="00B31636" w:rsidRDefault="00660857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B31636">
              <w:rPr>
                <w:sz w:val="28"/>
                <w:szCs w:val="28"/>
              </w:rPr>
              <w:t>2</w:t>
            </w:r>
            <w:r w:rsidR="00617D8C">
              <w:rPr>
                <w:sz w:val="28"/>
                <w:szCs w:val="28"/>
              </w:rPr>
              <w:t>5</w:t>
            </w:r>
            <w:r w:rsidRPr="00B31636">
              <w:rPr>
                <w:sz w:val="28"/>
                <w:szCs w:val="28"/>
              </w:rPr>
              <w:t>00, 00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F0CD51" w14:textId="77777777" w:rsidR="00660857" w:rsidRPr="00B31636" w:rsidRDefault="00660857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60857" w:rsidRPr="00B31636" w14:paraId="7163C457" w14:textId="77777777" w:rsidTr="008401D6">
        <w:trPr>
          <w:trHeight w:val="962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52F8E84" w14:textId="623AB722" w:rsidR="00660857" w:rsidRPr="00B31636" w:rsidRDefault="00660857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lastRenderedPageBreak/>
              <w:t>11.2.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B36AC" w14:textId="072C9F6A" w:rsidR="00660857" w:rsidRPr="00B31636" w:rsidRDefault="00660857" w:rsidP="008401D6">
            <w:pPr>
              <w:spacing w:line="276" w:lineRule="auto"/>
              <w:jc w:val="both"/>
              <w:rPr>
                <w:rStyle w:val="240"/>
                <w:color w:val="000000"/>
                <w:sz w:val="28"/>
                <w:szCs w:val="28"/>
              </w:rPr>
            </w:pPr>
            <w:r w:rsidRPr="00B31636">
              <w:rPr>
                <w:szCs w:val="28"/>
              </w:rPr>
              <w:t>Осуществление мероприятий по организации работы добровольных народных дружин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D1A5C" w14:textId="298AE911" w:rsidR="00660857" w:rsidRPr="00B31636" w:rsidRDefault="00660857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1905E6" w14:textId="72E484E7" w:rsidR="00660857" w:rsidRPr="00B31636" w:rsidRDefault="00617D8C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617D8C">
              <w:rPr>
                <w:rFonts w:ascii="Times New Roman" w:hAnsi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043785" w14:textId="113EC1E8" w:rsidR="00660857" w:rsidRPr="00B31636" w:rsidRDefault="00617D8C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60857" w:rsidRPr="00B31636">
              <w:rPr>
                <w:sz w:val="28"/>
                <w:szCs w:val="28"/>
              </w:rPr>
              <w:t>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D2E9E4" w14:textId="77777777" w:rsidR="00660857" w:rsidRPr="00B31636" w:rsidRDefault="00660857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21EC4246" w14:textId="77777777" w:rsidTr="008401D6">
        <w:trPr>
          <w:trHeight w:val="962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68CE746" w14:textId="01AB3A85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11.3.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FBDC5" w14:textId="77777777" w:rsidR="006D753F" w:rsidRPr="00B31636" w:rsidRDefault="006D753F" w:rsidP="008401D6">
            <w:pPr>
              <w:spacing w:line="276" w:lineRule="auto"/>
              <w:ind w:right="77"/>
              <w:jc w:val="both"/>
              <w:rPr>
                <w:szCs w:val="28"/>
              </w:rPr>
            </w:pPr>
            <w:r w:rsidRPr="00B31636">
              <w:rPr>
                <w:szCs w:val="28"/>
              </w:rPr>
              <w:t>Участие в обеспечении безопасности мероприятий с массовым участием населения:</w:t>
            </w:r>
          </w:p>
          <w:p w14:paraId="5DC01A16" w14:textId="2599F044" w:rsidR="006D753F" w:rsidRPr="00B31636" w:rsidRDefault="006D753F" w:rsidP="008401D6">
            <w:pPr>
              <w:pStyle w:val="aff4"/>
              <w:numPr>
                <w:ilvl w:val="0"/>
                <w:numId w:val="20"/>
              </w:numPr>
              <w:spacing w:after="0"/>
              <w:ind w:left="0" w:right="77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Новогодние и Рождественские праздники;</w:t>
            </w:r>
          </w:p>
          <w:p w14:paraId="2DB5B102" w14:textId="1DA32B69" w:rsidR="006D753F" w:rsidRPr="00B31636" w:rsidRDefault="006D753F" w:rsidP="008401D6">
            <w:pPr>
              <w:pStyle w:val="aff4"/>
              <w:numPr>
                <w:ilvl w:val="0"/>
                <w:numId w:val="20"/>
              </w:numPr>
              <w:spacing w:after="0"/>
              <w:ind w:left="0" w:right="77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Крещение;</w:t>
            </w:r>
          </w:p>
          <w:p w14:paraId="2E546C99" w14:textId="17C5124B" w:rsidR="006D753F" w:rsidRPr="00B31636" w:rsidRDefault="006D753F" w:rsidP="008401D6">
            <w:pPr>
              <w:pStyle w:val="aff4"/>
              <w:numPr>
                <w:ilvl w:val="0"/>
                <w:numId w:val="20"/>
              </w:numPr>
              <w:spacing w:after="0"/>
              <w:ind w:left="0" w:right="77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Масленица;</w:t>
            </w:r>
          </w:p>
          <w:p w14:paraId="77D6FF5F" w14:textId="7E5B9518" w:rsidR="006D753F" w:rsidRPr="00B31636" w:rsidRDefault="006D753F" w:rsidP="008401D6">
            <w:pPr>
              <w:pStyle w:val="aff4"/>
              <w:numPr>
                <w:ilvl w:val="0"/>
                <w:numId w:val="20"/>
              </w:numPr>
              <w:spacing w:after="0"/>
              <w:ind w:left="0" w:right="77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Пасха;</w:t>
            </w:r>
          </w:p>
          <w:p w14:paraId="0E0FDEE5" w14:textId="1A73AF5C" w:rsidR="006D753F" w:rsidRPr="00B31636" w:rsidRDefault="006D753F" w:rsidP="008401D6">
            <w:pPr>
              <w:pStyle w:val="aff4"/>
              <w:numPr>
                <w:ilvl w:val="0"/>
                <w:numId w:val="20"/>
              </w:numPr>
              <w:spacing w:after="0"/>
              <w:ind w:left="0" w:right="77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День Победы;</w:t>
            </w:r>
          </w:p>
          <w:p w14:paraId="669115E9" w14:textId="21463055" w:rsidR="006D753F" w:rsidRPr="00B31636" w:rsidRDefault="006D753F" w:rsidP="008401D6">
            <w:pPr>
              <w:pStyle w:val="aff4"/>
              <w:numPr>
                <w:ilvl w:val="0"/>
                <w:numId w:val="20"/>
              </w:numPr>
              <w:spacing w:after="0"/>
              <w:ind w:left="0" w:firstLine="0"/>
              <w:jc w:val="both"/>
              <w:rPr>
                <w:rStyle w:val="240"/>
                <w:color w:val="000000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день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7C1C2" w14:textId="77777777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декабрь-январь</w:t>
            </w:r>
          </w:p>
          <w:p w14:paraId="56D11FF1" w14:textId="77777777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 xml:space="preserve">январь, </w:t>
            </w:r>
          </w:p>
          <w:p w14:paraId="2FC3530B" w14:textId="77777777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март,</w:t>
            </w:r>
          </w:p>
          <w:p w14:paraId="73559573" w14:textId="77777777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май</w:t>
            </w:r>
          </w:p>
          <w:p w14:paraId="67026F4C" w14:textId="35534F6B" w:rsidR="006D753F" w:rsidRPr="00B31636" w:rsidRDefault="006D753F" w:rsidP="008401D6">
            <w:pPr>
              <w:spacing w:line="276" w:lineRule="auto"/>
              <w:ind w:left="-57" w:righ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август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74A6C6" w14:textId="581A926A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отдел по делам ГО и ЧС, ВУС;</w:t>
            </w:r>
            <w:r w:rsidRPr="00B31636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B31636">
              <w:rPr>
                <w:rFonts w:ascii="Times New Roman" w:hAnsi="Times New Roman"/>
                <w:sz w:val="28"/>
                <w:szCs w:val="28"/>
              </w:rPr>
              <w:t>МКУ «УОДМО»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2EF6EA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C32195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6764B1CD" w14:textId="77777777" w:rsidTr="008401D6">
        <w:trPr>
          <w:trHeight w:val="962"/>
        </w:trPr>
        <w:tc>
          <w:tcPr>
            <w:tcW w:w="15163" w:type="dxa"/>
            <w:gridSpan w:val="6"/>
            <w:tcBorders>
              <w:top w:val="single" w:sz="4" w:space="0" w:color="auto"/>
            </w:tcBorders>
            <w:vAlign w:val="center"/>
          </w:tcPr>
          <w:p w14:paraId="58F919EE" w14:textId="6A9F6273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b/>
                <w:bCs/>
                <w:szCs w:val="28"/>
                <w:lang w:val="en-US"/>
              </w:rPr>
              <w:t>XII</w:t>
            </w:r>
            <w:r w:rsidRPr="00B31636">
              <w:rPr>
                <w:b/>
                <w:bCs/>
                <w:szCs w:val="28"/>
              </w:rPr>
              <w:t>. Мероприятия</w:t>
            </w:r>
            <w:r w:rsidRPr="00B31636">
              <w:rPr>
                <w:b/>
                <w:szCs w:val="28"/>
              </w:rPr>
              <w:t xml:space="preserve"> по вопросам срочного восстановления функционирования необходимых коммунальных служб при военных конфликтах или вследствие этих конфликтов, а также при возникновении ЧС природного или техногенного характера</w:t>
            </w:r>
          </w:p>
        </w:tc>
      </w:tr>
      <w:tr w:rsidR="006D753F" w:rsidRPr="00B31636" w14:paraId="25473A90" w14:textId="77777777" w:rsidTr="008401D6">
        <w:trPr>
          <w:trHeight w:val="776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D057C95" w14:textId="012C5EA9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12.1.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9260A" w14:textId="55497472" w:rsidR="006D753F" w:rsidRPr="00B31636" w:rsidRDefault="006D753F" w:rsidP="008401D6">
            <w:pPr>
              <w:spacing w:line="276" w:lineRule="auto"/>
              <w:ind w:right="77"/>
              <w:jc w:val="both"/>
              <w:rPr>
                <w:szCs w:val="28"/>
              </w:rPr>
            </w:pPr>
            <w:r w:rsidRPr="00B31636">
              <w:rPr>
                <w:iCs/>
                <w:szCs w:val="28"/>
              </w:rPr>
              <w:t>Мониторинг состояния объектов ЖКХ и ТЭК на территории Свердловского городского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5132B" w14:textId="1E59DD72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iCs/>
                <w:spacing w:val="-10"/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6A0DB0" w14:textId="65AD93C7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Отдел по делам ГО и ЧС, ВУС;</w:t>
            </w:r>
          </w:p>
          <w:p w14:paraId="5A3D21AD" w14:textId="679BD674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отдел по управлению ЖКХ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41C781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8FA203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1055751C" w14:textId="77777777" w:rsidTr="008401D6">
        <w:trPr>
          <w:trHeight w:val="962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4D4CAC8" w14:textId="13999619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bookmarkStart w:id="5" w:name="_Hlk200975803"/>
            <w:r w:rsidRPr="00B31636">
              <w:rPr>
                <w:szCs w:val="28"/>
              </w:rPr>
              <w:lastRenderedPageBreak/>
              <w:t>12.2.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43F49" w14:textId="26CE531C" w:rsidR="006D753F" w:rsidRPr="00B31636" w:rsidRDefault="006D753F" w:rsidP="008401D6">
            <w:pPr>
              <w:spacing w:line="276" w:lineRule="auto"/>
              <w:ind w:right="77"/>
              <w:jc w:val="both"/>
              <w:rPr>
                <w:szCs w:val="28"/>
              </w:rPr>
            </w:pPr>
            <w:r w:rsidRPr="00B31636">
              <w:rPr>
                <w:color w:val="000000"/>
                <w:szCs w:val="28"/>
              </w:rPr>
              <w:t>Анализ укомплектованности личным составом и техникой объектов ЖКХ и ТЭК</w:t>
            </w:r>
            <w:r w:rsidRPr="00B31636">
              <w:rPr>
                <w:iCs/>
                <w:szCs w:val="28"/>
              </w:rPr>
              <w:t xml:space="preserve"> на территории Свердловского городского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CAB30" w14:textId="0303BB74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май-сентябрь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3017D8" w14:textId="3C94D622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0F9748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2B6885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bookmarkEnd w:id="5"/>
      <w:tr w:rsidR="006D753F" w:rsidRPr="00B31636" w14:paraId="2218303A" w14:textId="77777777" w:rsidTr="008401D6">
        <w:trPr>
          <w:trHeight w:val="393"/>
        </w:trPr>
        <w:tc>
          <w:tcPr>
            <w:tcW w:w="15163" w:type="dxa"/>
            <w:gridSpan w:val="6"/>
            <w:tcBorders>
              <w:top w:val="single" w:sz="4" w:space="0" w:color="auto"/>
            </w:tcBorders>
            <w:vAlign w:val="center"/>
          </w:tcPr>
          <w:p w14:paraId="30C8CAC8" w14:textId="70523C08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b/>
                <w:bCs/>
                <w:szCs w:val="28"/>
                <w:lang w:val="en-US"/>
              </w:rPr>
              <w:t>XIII</w:t>
            </w:r>
            <w:r w:rsidRPr="00B31636">
              <w:rPr>
                <w:b/>
                <w:bCs/>
                <w:szCs w:val="28"/>
              </w:rPr>
              <w:t>. Мероприятия</w:t>
            </w:r>
            <w:r w:rsidRPr="00B31636">
              <w:rPr>
                <w:b/>
                <w:szCs w:val="28"/>
              </w:rPr>
              <w:t xml:space="preserve"> по срочному захоронению трупов в военное время</w:t>
            </w:r>
          </w:p>
        </w:tc>
      </w:tr>
      <w:tr w:rsidR="006D753F" w:rsidRPr="00B31636" w14:paraId="279D5CF5" w14:textId="77777777" w:rsidTr="008401D6">
        <w:trPr>
          <w:trHeight w:val="697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E250C14" w14:textId="21EF75C6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bookmarkStart w:id="6" w:name="_Hlk200975833"/>
            <w:r w:rsidRPr="00B31636">
              <w:rPr>
                <w:szCs w:val="28"/>
              </w:rPr>
              <w:t>13.1.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D46B6" w14:textId="5F04251E" w:rsidR="006D753F" w:rsidRPr="00B31636" w:rsidRDefault="006D753F" w:rsidP="008401D6">
            <w:pPr>
              <w:spacing w:line="276" w:lineRule="auto"/>
              <w:ind w:right="77"/>
              <w:jc w:val="both"/>
              <w:rPr>
                <w:szCs w:val="28"/>
              </w:rPr>
            </w:pPr>
            <w:r w:rsidRPr="00B31636">
              <w:rPr>
                <w:szCs w:val="28"/>
              </w:rPr>
              <w:t>Уточнение количества и местоположения земельных участков для захоронения трупов в военное время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EA03E" w14:textId="501A653E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до 1 сентября 2025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5C7830" w14:textId="5FFE2005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Отдел по делам ГО и ЧС, ВУС;</w:t>
            </w:r>
          </w:p>
          <w:p w14:paraId="51762232" w14:textId="127BA9B9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МУКП «Ритуал»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0AB06E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1F44C1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bookmarkEnd w:id="6"/>
      <w:tr w:rsidR="006D753F" w:rsidRPr="00B31636" w14:paraId="254FA057" w14:textId="77777777" w:rsidTr="008401D6">
        <w:trPr>
          <w:trHeight w:val="962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21982C3" w14:textId="59637182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13.2.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A348E" w14:textId="2EFF5AC4" w:rsidR="006D753F" w:rsidRPr="00B31636" w:rsidRDefault="006D753F" w:rsidP="008401D6">
            <w:pPr>
              <w:spacing w:line="276" w:lineRule="auto"/>
              <w:ind w:right="77"/>
              <w:jc w:val="both"/>
              <w:rPr>
                <w:szCs w:val="28"/>
              </w:rPr>
            </w:pPr>
            <w:r w:rsidRPr="00B31636">
              <w:rPr>
                <w:szCs w:val="28"/>
              </w:rPr>
              <w:t>Корректировка нормативно-правовых актов об организации в Свердловского городского поселения мест по захоронению трупов в военное время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EEA88" w14:textId="2E53F6AA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81DB3" w14:textId="775E712E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984201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290272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09056303" w14:textId="77777777" w:rsidTr="008401D6">
        <w:trPr>
          <w:trHeight w:val="962"/>
        </w:trPr>
        <w:tc>
          <w:tcPr>
            <w:tcW w:w="15163" w:type="dxa"/>
            <w:gridSpan w:val="6"/>
            <w:tcBorders>
              <w:top w:val="single" w:sz="4" w:space="0" w:color="auto"/>
            </w:tcBorders>
            <w:vAlign w:val="center"/>
          </w:tcPr>
          <w:p w14:paraId="34ED2731" w14:textId="0EC5BFFE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b/>
                <w:bCs/>
                <w:szCs w:val="28"/>
                <w:lang w:val="en-US"/>
              </w:rPr>
              <w:t>XIV</w:t>
            </w:r>
            <w:r w:rsidRPr="00B31636">
              <w:rPr>
                <w:b/>
                <w:bCs/>
                <w:szCs w:val="28"/>
              </w:rPr>
              <w:t>. Мероприятия</w:t>
            </w:r>
            <w:r w:rsidRPr="00B31636">
              <w:rPr>
                <w:b/>
                <w:szCs w:val="28"/>
              </w:rPr>
              <w:t xml:space="preserve"> по обеспечению устойчивости функционирования организаций, необходимых для выживания населения при военных конфликтах или вследствие этих конфликтов, а также при чрезвычайных ситуациях природного и техногенного характера</w:t>
            </w:r>
          </w:p>
        </w:tc>
      </w:tr>
      <w:tr w:rsidR="006D753F" w:rsidRPr="00B31636" w14:paraId="1DB20B66" w14:textId="77777777" w:rsidTr="008401D6">
        <w:trPr>
          <w:trHeight w:val="962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12BCD53" w14:textId="78695DF5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bookmarkStart w:id="7" w:name="_Hlk200975856"/>
            <w:r w:rsidRPr="00B31636">
              <w:rPr>
                <w:szCs w:val="28"/>
              </w:rPr>
              <w:t>14.1.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0B461" w14:textId="2A9A0A1A" w:rsidR="006D753F" w:rsidRPr="00B31636" w:rsidRDefault="006D753F" w:rsidP="008401D6">
            <w:pPr>
              <w:spacing w:line="276" w:lineRule="auto"/>
              <w:ind w:right="77"/>
              <w:jc w:val="both"/>
              <w:rPr>
                <w:szCs w:val="28"/>
              </w:rPr>
            </w:pPr>
            <w:r w:rsidRPr="00B31636">
              <w:rPr>
                <w:szCs w:val="28"/>
              </w:rPr>
              <w:t>Анализ обеспеченности резервными источниками питания объектов жизнеобеспечения населения, запасами материальных средств для ликвидации последствий ЧС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4D52A" w14:textId="00274171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июнь 2025года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32839F" w14:textId="0533EF16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F06305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13A51C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bookmarkEnd w:id="7"/>
      <w:tr w:rsidR="006D753F" w:rsidRPr="00B31636" w14:paraId="188E19DD" w14:textId="77777777" w:rsidTr="008401D6">
        <w:trPr>
          <w:trHeight w:val="962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EDF8CE2" w14:textId="00DD3B00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14.2.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CC47E" w14:textId="2D905204" w:rsidR="006D753F" w:rsidRPr="00B31636" w:rsidRDefault="006D753F" w:rsidP="008401D6">
            <w:pPr>
              <w:spacing w:line="276" w:lineRule="auto"/>
              <w:ind w:right="77"/>
              <w:jc w:val="both"/>
              <w:rPr>
                <w:szCs w:val="28"/>
              </w:rPr>
            </w:pPr>
            <w:r w:rsidRPr="00B31636">
              <w:rPr>
                <w:szCs w:val="28"/>
              </w:rPr>
              <w:t>Контроль мероприятий по утилизации обнаруженных ВОП</w:t>
            </w:r>
            <w:r w:rsidR="00617D8C">
              <w:rPr>
                <w:szCs w:val="28"/>
              </w:rPr>
              <w:t>, организация и выполнение мероприятий по эвакуации бесхозного</w:t>
            </w:r>
            <w:r w:rsidR="008401D6">
              <w:rPr>
                <w:szCs w:val="28"/>
              </w:rPr>
              <w:t>, брошенного автотранспорта</w:t>
            </w:r>
            <w:r w:rsidRPr="00B31636">
              <w:rPr>
                <w:szCs w:val="28"/>
              </w:rPr>
              <w:t xml:space="preserve"> на территории </w:t>
            </w:r>
            <w:r w:rsidRPr="00B31636">
              <w:rPr>
                <w:szCs w:val="28"/>
              </w:rPr>
              <w:lastRenderedPageBreak/>
              <w:t>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B027F" w14:textId="20000C56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lastRenderedPageBreak/>
              <w:t>в течении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1B8B1E" w14:textId="0AFB5C5A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B4D498" w14:textId="16E13751" w:rsidR="006D753F" w:rsidRPr="00B31636" w:rsidRDefault="008401D6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4C84C4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1099F35C" w14:textId="77777777" w:rsidTr="008401D6">
        <w:trPr>
          <w:trHeight w:val="445"/>
        </w:trPr>
        <w:tc>
          <w:tcPr>
            <w:tcW w:w="15163" w:type="dxa"/>
            <w:gridSpan w:val="6"/>
            <w:tcBorders>
              <w:top w:val="single" w:sz="4" w:space="0" w:color="auto"/>
            </w:tcBorders>
            <w:vAlign w:val="center"/>
          </w:tcPr>
          <w:p w14:paraId="6360B8AF" w14:textId="07D9F01E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b/>
                <w:bCs/>
                <w:szCs w:val="28"/>
                <w:lang w:val="en-US"/>
              </w:rPr>
              <w:t>XV</w:t>
            </w:r>
            <w:r w:rsidRPr="00B31636">
              <w:rPr>
                <w:b/>
                <w:bCs/>
                <w:szCs w:val="28"/>
              </w:rPr>
              <w:t>. Мероприятия</w:t>
            </w:r>
            <w:r w:rsidRPr="00B31636">
              <w:rPr>
                <w:b/>
                <w:szCs w:val="28"/>
              </w:rPr>
              <w:t xml:space="preserve"> по вопросам обеспечения постоянной готовности сил и средств гражданской обороны</w:t>
            </w:r>
          </w:p>
        </w:tc>
      </w:tr>
      <w:tr w:rsidR="006D753F" w:rsidRPr="00B31636" w14:paraId="00813AD5" w14:textId="77777777" w:rsidTr="008401D6">
        <w:trPr>
          <w:trHeight w:val="300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91F7BB1" w14:textId="23001CDB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15.1.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90DF1" w14:textId="04FDC33E" w:rsidR="006D753F" w:rsidRPr="00B31636" w:rsidRDefault="006D753F" w:rsidP="008401D6">
            <w:pPr>
              <w:spacing w:line="276" w:lineRule="auto"/>
              <w:ind w:right="77"/>
              <w:jc w:val="both"/>
              <w:rPr>
                <w:szCs w:val="28"/>
              </w:rPr>
            </w:pPr>
            <w:r w:rsidRPr="00B31636">
              <w:rPr>
                <w:szCs w:val="28"/>
              </w:rPr>
              <w:t>Проверка готовности формирований ГО в ходе проведения учений и тренировок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8ABD2" w14:textId="1637CBA3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в течении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E465E4" w14:textId="3B4EB7AC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25A410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13B130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6C1A8E37" w14:textId="77777777" w:rsidTr="008401D6">
        <w:trPr>
          <w:trHeight w:val="313"/>
        </w:trPr>
        <w:tc>
          <w:tcPr>
            <w:tcW w:w="15163" w:type="dxa"/>
            <w:gridSpan w:val="6"/>
            <w:tcBorders>
              <w:top w:val="single" w:sz="4" w:space="0" w:color="auto"/>
            </w:tcBorders>
            <w:vAlign w:val="center"/>
          </w:tcPr>
          <w:p w14:paraId="2952E4A6" w14:textId="6E792BD3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b/>
                <w:bCs/>
                <w:szCs w:val="28"/>
                <w:lang w:val="en-US"/>
              </w:rPr>
              <w:t>XVI</w:t>
            </w:r>
            <w:r w:rsidRPr="00B31636">
              <w:rPr>
                <w:b/>
                <w:bCs/>
                <w:szCs w:val="28"/>
              </w:rPr>
              <w:t>. Мероприятия по вопросам обеспечения безопасности людей на водных объектах</w:t>
            </w:r>
          </w:p>
        </w:tc>
      </w:tr>
      <w:tr w:rsidR="006D753F" w:rsidRPr="00B31636" w14:paraId="0A5B4189" w14:textId="77777777" w:rsidTr="008401D6">
        <w:trPr>
          <w:trHeight w:val="366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CF13144" w14:textId="32A5B499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16.1.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C07A5" w14:textId="4CA03B23" w:rsidR="006D753F" w:rsidRPr="00B31636" w:rsidRDefault="006D753F" w:rsidP="008401D6">
            <w:pPr>
              <w:spacing w:line="276" w:lineRule="auto"/>
              <w:ind w:right="77"/>
              <w:jc w:val="both"/>
              <w:rPr>
                <w:szCs w:val="28"/>
              </w:rPr>
            </w:pPr>
            <w:r w:rsidRPr="00B31636">
              <w:rPr>
                <w:szCs w:val="28"/>
              </w:rPr>
              <w:t>Принятие нормативно-правовых актов о запрете выхода на ледовое покрытие водных объектов, расположенных на территории Свердловского городского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E2E38" w14:textId="3395CFA3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ноябрь 2025года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282121" w14:textId="679C956C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Глава администрации;</w:t>
            </w:r>
          </w:p>
          <w:p w14:paraId="00FFD5B1" w14:textId="3F8BA3E3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B59561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309F47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02449FA2" w14:textId="77777777" w:rsidTr="008401D6">
        <w:trPr>
          <w:trHeight w:val="413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41A93D9" w14:textId="3566000A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16.2.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6BFC1" w14:textId="6B1B1E71" w:rsidR="006D753F" w:rsidRPr="00B31636" w:rsidRDefault="006D753F" w:rsidP="008401D6">
            <w:pPr>
              <w:spacing w:line="276" w:lineRule="auto"/>
              <w:ind w:right="77"/>
              <w:jc w:val="both"/>
              <w:rPr>
                <w:szCs w:val="28"/>
              </w:rPr>
            </w:pPr>
            <w:r w:rsidRPr="00B31636">
              <w:rPr>
                <w:szCs w:val="28"/>
              </w:rPr>
              <w:t>Организация размещения аншлагов в местах возможного выхода граждан и выезда автотранспорта на лёд, установка искусственные ограждения (завалы) в местах возможного выезда механических транспортных средств на ледовое покрытие водоемов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BD33C" w14:textId="0C23166D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 xml:space="preserve">зимний период 2025года, </w:t>
            </w:r>
          </w:p>
          <w:p w14:paraId="5A17135F" w14:textId="659353C6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далее – 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01CEDC" w14:textId="77777777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Отдел по делам ГО и ЧС, ВУС;</w:t>
            </w:r>
          </w:p>
          <w:p w14:paraId="424F0F8F" w14:textId="4069B865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МКУ «УОДМО»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14B7F0" w14:textId="42245268" w:rsidR="006D753F" w:rsidRPr="00B31636" w:rsidRDefault="00617D8C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E16DF8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2DE5B47B" w14:textId="77777777" w:rsidTr="008401D6">
        <w:trPr>
          <w:trHeight w:val="962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222394E" w14:textId="590F10F7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16.3.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D4C24" w14:textId="1C4011A3" w:rsidR="006D753F" w:rsidRPr="00B31636" w:rsidRDefault="006D753F" w:rsidP="008401D6">
            <w:pPr>
              <w:spacing w:line="276" w:lineRule="auto"/>
              <w:ind w:right="77"/>
              <w:jc w:val="both"/>
              <w:rPr>
                <w:szCs w:val="28"/>
              </w:rPr>
            </w:pPr>
            <w:r w:rsidRPr="00B31636">
              <w:rPr>
                <w:szCs w:val="28"/>
              </w:rPr>
              <w:t xml:space="preserve">Установка предупредительных щитов в местах возможного выхода и выезда автотранспортных средств на ледовое покрытие, неорганизованного массового отдыха на водных </w:t>
            </w:r>
            <w:r w:rsidRPr="00B31636">
              <w:rPr>
                <w:szCs w:val="28"/>
              </w:rPr>
              <w:lastRenderedPageBreak/>
              <w:t>объектах общего пользования, расположенных на территории Свердловского городского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EBCA5" w14:textId="04310FB6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lastRenderedPageBreak/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34676C" w14:textId="77777777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Отдел по делам ГО и ЧС, ВУС;</w:t>
            </w:r>
          </w:p>
          <w:p w14:paraId="0A77EF4B" w14:textId="1A707DD1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МКУ «УОДМО»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23D28F" w14:textId="1278438D" w:rsidR="006D753F" w:rsidRPr="00B31636" w:rsidRDefault="00617D8C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518846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65A39E1D" w14:textId="77777777" w:rsidTr="008401D6">
        <w:trPr>
          <w:trHeight w:val="962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8EEE093" w14:textId="0D39DECB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16.4.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A3242" w14:textId="273AEE93" w:rsidR="006D753F" w:rsidRPr="00B31636" w:rsidRDefault="006D753F" w:rsidP="008401D6">
            <w:pPr>
              <w:spacing w:line="276" w:lineRule="auto"/>
              <w:ind w:right="77"/>
              <w:jc w:val="both"/>
              <w:rPr>
                <w:szCs w:val="28"/>
              </w:rPr>
            </w:pPr>
            <w:r w:rsidRPr="00B31636">
              <w:rPr>
                <w:szCs w:val="28"/>
              </w:rPr>
              <w:t>Организация и осуществление мероприятий по контролю за исполнением гражданами запрета выхода и выезда автотранспорта на ледовое покрытие водных объектов, расположенных на территории Свердловского городского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6D30F" w14:textId="16C07C95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на период установления ледового покрытия водоемов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6BD26B" w14:textId="71781254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744942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2B4285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331AD865" w14:textId="77777777" w:rsidTr="008401D6">
        <w:trPr>
          <w:trHeight w:val="962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E6844C5" w14:textId="12DB0084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16.5.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30266" w14:textId="2664152E" w:rsidR="006D753F" w:rsidRPr="00B31636" w:rsidRDefault="006D753F" w:rsidP="008401D6">
            <w:pPr>
              <w:spacing w:line="276" w:lineRule="auto"/>
              <w:ind w:right="77"/>
              <w:jc w:val="both"/>
              <w:rPr>
                <w:szCs w:val="28"/>
              </w:rPr>
            </w:pPr>
            <w:r w:rsidRPr="00B31636">
              <w:rPr>
                <w:szCs w:val="28"/>
              </w:rPr>
              <w:t>Принятие нормативно-правовых актов о запрете на купания на необорудованных водных объектах общего пользования на территории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FCBCF" w14:textId="1B26E7D0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апрель 2025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89420E" w14:textId="77777777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Глава администрации,</w:t>
            </w:r>
          </w:p>
          <w:p w14:paraId="79DAAC59" w14:textId="59B7C9DB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12BE9A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2705EB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67BBB354" w14:textId="77777777" w:rsidTr="008401D6">
        <w:trPr>
          <w:trHeight w:val="393"/>
        </w:trPr>
        <w:tc>
          <w:tcPr>
            <w:tcW w:w="15163" w:type="dxa"/>
            <w:gridSpan w:val="6"/>
            <w:tcBorders>
              <w:top w:val="single" w:sz="4" w:space="0" w:color="auto"/>
            </w:tcBorders>
            <w:vAlign w:val="center"/>
          </w:tcPr>
          <w:p w14:paraId="461D2906" w14:textId="210C094A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b/>
                <w:bCs/>
                <w:szCs w:val="28"/>
                <w:lang w:val="en-US"/>
              </w:rPr>
              <w:t>XVII</w:t>
            </w:r>
            <w:r w:rsidRPr="00B31636">
              <w:rPr>
                <w:b/>
                <w:bCs/>
                <w:szCs w:val="28"/>
              </w:rPr>
              <w:t>. Мероприятия по вопросам обеспечения пожарной безопасности</w:t>
            </w:r>
          </w:p>
        </w:tc>
      </w:tr>
      <w:tr w:rsidR="006D753F" w:rsidRPr="00B31636" w14:paraId="50C2A59C" w14:textId="77777777" w:rsidTr="008401D6">
        <w:trPr>
          <w:trHeight w:val="962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4734622" w14:textId="2A3F2188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17.1.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80F82" w14:textId="77777777" w:rsidR="006D753F" w:rsidRPr="00B31636" w:rsidRDefault="006D753F" w:rsidP="008401D6">
            <w:pPr>
              <w:spacing w:line="276" w:lineRule="auto"/>
              <w:jc w:val="both"/>
              <w:rPr>
                <w:szCs w:val="28"/>
              </w:rPr>
            </w:pPr>
            <w:r w:rsidRPr="00B31636">
              <w:rPr>
                <w:szCs w:val="28"/>
              </w:rPr>
              <w:t>Принятие нормативных правовых актов в области пожарной безопасности:</w:t>
            </w:r>
          </w:p>
          <w:p w14:paraId="48D7B748" w14:textId="01C45DFF" w:rsidR="006D753F" w:rsidRPr="00B31636" w:rsidRDefault="006D753F" w:rsidP="008401D6">
            <w:pPr>
              <w:spacing w:line="276" w:lineRule="auto"/>
              <w:jc w:val="both"/>
              <w:rPr>
                <w:szCs w:val="28"/>
              </w:rPr>
            </w:pPr>
            <w:r w:rsidRPr="00B31636">
              <w:rPr>
                <w:szCs w:val="28"/>
              </w:rPr>
              <w:t>«Об обеспечении первичных мер пожарной безопасности в границах Свердловского городского поселения</w:t>
            </w:r>
          </w:p>
          <w:p w14:paraId="169F22D2" w14:textId="59600F12" w:rsidR="006D753F" w:rsidRPr="00B31636" w:rsidRDefault="006D753F" w:rsidP="008401D6">
            <w:pPr>
              <w:spacing w:line="276" w:lineRule="auto"/>
              <w:jc w:val="both"/>
              <w:rPr>
                <w:szCs w:val="28"/>
              </w:rPr>
            </w:pPr>
            <w:r w:rsidRPr="00B31636">
              <w:rPr>
                <w:szCs w:val="28"/>
              </w:rPr>
              <w:t xml:space="preserve">«О подготовке к весенне-летнему пожароопасному сезону 2025 года на территории Свердловского городского </w:t>
            </w:r>
            <w:r w:rsidRPr="00B31636">
              <w:rPr>
                <w:szCs w:val="28"/>
              </w:rPr>
              <w:lastRenderedPageBreak/>
              <w:t>поселения Всеволожского муниципального района Ленинградской области»;</w:t>
            </w:r>
          </w:p>
          <w:p w14:paraId="255637F5" w14:textId="7BA22BB0" w:rsidR="006D753F" w:rsidRPr="00B31636" w:rsidRDefault="006D753F" w:rsidP="008401D6">
            <w:pPr>
              <w:spacing w:line="276" w:lineRule="auto"/>
              <w:ind w:right="77"/>
              <w:jc w:val="both"/>
              <w:rPr>
                <w:szCs w:val="28"/>
              </w:rPr>
            </w:pPr>
            <w:r w:rsidRPr="00B31636">
              <w:rPr>
                <w:szCs w:val="28"/>
              </w:rPr>
              <w:t>«О запрете пала сухой травы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D6EEB" w14:textId="60F50A61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lastRenderedPageBreak/>
              <w:t>январь-февраль 2025 года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E108EC" w14:textId="77777777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 xml:space="preserve">Глава администрации, </w:t>
            </w:r>
          </w:p>
          <w:p w14:paraId="5385210F" w14:textId="37201DB3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5227AC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C8C88D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25B7F6B5" w14:textId="77777777" w:rsidTr="008401D6">
        <w:trPr>
          <w:trHeight w:val="962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A4E751B" w14:textId="5953C77B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17.2.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03F4E" w14:textId="4C5498D4" w:rsidR="006D753F" w:rsidRPr="00B31636" w:rsidRDefault="006D753F" w:rsidP="008401D6">
            <w:pPr>
              <w:spacing w:line="276" w:lineRule="auto"/>
              <w:jc w:val="both"/>
              <w:rPr>
                <w:szCs w:val="28"/>
              </w:rPr>
            </w:pPr>
            <w:r w:rsidRPr="00B31636">
              <w:rPr>
                <w:szCs w:val="28"/>
              </w:rPr>
              <w:t>«О подготовке к пожароопасному осенне-зимнему периоду 2025-2026 гг.»;</w:t>
            </w:r>
          </w:p>
          <w:p w14:paraId="4EEF569D" w14:textId="40731E23" w:rsidR="006D753F" w:rsidRPr="00B31636" w:rsidRDefault="006D753F" w:rsidP="008401D6">
            <w:pPr>
              <w:spacing w:line="276" w:lineRule="auto"/>
              <w:ind w:right="77"/>
              <w:jc w:val="both"/>
              <w:rPr>
                <w:szCs w:val="28"/>
              </w:rPr>
            </w:pPr>
            <w:r w:rsidRPr="00B31636">
              <w:rPr>
                <w:szCs w:val="28"/>
              </w:rPr>
              <w:t>«О предупредительных мерах по пожарной безопасности на период новогодних и рождественских праздников 2025-2026 гг.»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DDC68" w14:textId="06CB9BCA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сентябрь 2025 года</w:t>
            </w:r>
          </w:p>
          <w:p w14:paraId="4EDA9BA7" w14:textId="289D60CF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декабрь 2025 года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922E9C" w14:textId="77777777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12E174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5FDD42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04E49589" w14:textId="77777777" w:rsidTr="008401D6">
        <w:trPr>
          <w:trHeight w:val="962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3790116" w14:textId="0FCE8DEB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17.3.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B6756" w14:textId="4B5E62FC" w:rsidR="006D753F" w:rsidRPr="00B31636" w:rsidRDefault="006D753F" w:rsidP="008401D6">
            <w:pPr>
              <w:spacing w:line="276" w:lineRule="auto"/>
              <w:ind w:right="77"/>
              <w:jc w:val="both"/>
              <w:rPr>
                <w:szCs w:val="28"/>
              </w:rPr>
            </w:pPr>
            <w:r w:rsidRPr="00B31636">
              <w:rPr>
                <w:szCs w:val="28"/>
              </w:rPr>
              <w:t>Актуализация принятых нормативно-правовых актов, регламентирующих обеспечение пожарной безопасности на территории Свердловского городского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80684" w14:textId="1C3C33C8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8EB93E" w14:textId="4C9B4E55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653759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09112B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5771CAE5" w14:textId="77777777" w:rsidTr="008401D6">
        <w:trPr>
          <w:trHeight w:val="962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6A24EFE" w14:textId="46E1967C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17.4.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D3420" w14:textId="7D18E213" w:rsidR="006D753F" w:rsidRPr="00B31636" w:rsidRDefault="006D753F" w:rsidP="008401D6">
            <w:pPr>
              <w:spacing w:line="276" w:lineRule="auto"/>
              <w:ind w:right="77"/>
              <w:jc w:val="both"/>
              <w:rPr>
                <w:szCs w:val="28"/>
              </w:rPr>
            </w:pPr>
            <w:r w:rsidRPr="00B31636">
              <w:rPr>
                <w:szCs w:val="28"/>
              </w:rPr>
              <w:t>Организация очистки населенных пунктов и прилегающих территорий, в том числе противопожарных расстояний между зданиями и сооружениями от горючих отходов, мусора, тары, опавших листьев, сухой травы с привлечением населения и учреждений всех форм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5F2E1" w14:textId="77777777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апрель-май</w:t>
            </w:r>
          </w:p>
          <w:p w14:paraId="64857EE6" w14:textId="2DF671EC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2025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621E22" w14:textId="77F151C4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Председатель КЧС и ОПБ, специалисты администрации, жители Свердловского городского поселения, МКУ «УОДМО»; председатели СНТ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2B03B8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3AB656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720E0A00" w14:textId="77777777" w:rsidTr="008401D6">
        <w:trPr>
          <w:trHeight w:val="962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B28B9BD" w14:textId="0AF51D77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lastRenderedPageBreak/>
              <w:t>17.5.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A604D" w14:textId="3BB73065" w:rsidR="006D753F" w:rsidRPr="00B31636" w:rsidRDefault="006D753F" w:rsidP="008401D6">
            <w:pPr>
              <w:spacing w:line="276" w:lineRule="auto"/>
              <w:ind w:right="77"/>
              <w:jc w:val="both"/>
              <w:rPr>
                <w:szCs w:val="28"/>
              </w:rPr>
            </w:pPr>
            <w:r w:rsidRPr="00B31636">
              <w:rPr>
                <w:bCs/>
                <w:color w:val="000000"/>
                <w:szCs w:val="28"/>
              </w:rPr>
              <w:t>Ревизия объектов наружного противопожарного водоснабжения населенных пунктов на предмет возможной заправки водой пожарных автомобилей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8790A" w14:textId="77777777" w:rsidR="006D753F" w:rsidRPr="00B31636" w:rsidRDefault="006D753F" w:rsidP="008401D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Cs w:val="28"/>
              </w:rPr>
            </w:pPr>
            <w:r w:rsidRPr="00B31636">
              <w:rPr>
                <w:bCs/>
                <w:color w:val="000000"/>
                <w:szCs w:val="28"/>
              </w:rPr>
              <w:t xml:space="preserve">апрель </w:t>
            </w:r>
            <w:r w:rsidRPr="00B31636">
              <w:rPr>
                <w:bCs/>
                <w:color w:val="000000"/>
                <w:szCs w:val="28"/>
              </w:rPr>
              <w:sym w:font="Symbol" w:char="F02D"/>
            </w:r>
            <w:r w:rsidRPr="00B31636">
              <w:rPr>
                <w:bCs/>
                <w:color w:val="000000"/>
                <w:szCs w:val="28"/>
              </w:rPr>
              <w:t xml:space="preserve"> май</w:t>
            </w:r>
          </w:p>
          <w:p w14:paraId="1FFD3F3E" w14:textId="2AB60AD6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bCs/>
                <w:color w:val="000000"/>
                <w:szCs w:val="28"/>
              </w:rPr>
              <w:t>2025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B93F79" w14:textId="0556E0C2" w:rsidR="006D753F" w:rsidRPr="00B31636" w:rsidRDefault="006D753F" w:rsidP="008401D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Cs w:val="28"/>
              </w:rPr>
            </w:pPr>
            <w:r w:rsidRPr="00B31636">
              <w:rPr>
                <w:bCs/>
                <w:color w:val="000000"/>
                <w:szCs w:val="28"/>
              </w:rPr>
              <w:t>Председатель КЧС и ОПБ Свердловского городского поселения,</w:t>
            </w:r>
          </w:p>
          <w:p w14:paraId="516FFC1F" w14:textId="6E976A15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bCs/>
                <w:color w:val="000000"/>
                <w:szCs w:val="28"/>
              </w:rPr>
              <w:t>отдел по делам ГО и ЧС, ВУС; директор МУКП «СКС»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281FDB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5AF24C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0D377FB0" w14:textId="77777777" w:rsidTr="008401D6">
        <w:trPr>
          <w:trHeight w:val="962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3621CDC" w14:textId="2AD58A41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17.6.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9E58F" w14:textId="23C6F592" w:rsidR="006D753F" w:rsidRPr="00B31636" w:rsidRDefault="006D753F" w:rsidP="008401D6">
            <w:pPr>
              <w:spacing w:line="276" w:lineRule="auto"/>
              <w:ind w:right="77"/>
              <w:jc w:val="both"/>
              <w:rPr>
                <w:szCs w:val="28"/>
              </w:rPr>
            </w:pPr>
            <w:r w:rsidRPr="00B31636">
              <w:rPr>
                <w:bCs/>
                <w:color w:val="000000"/>
                <w:szCs w:val="28"/>
              </w:rPr>
              <w:t>Организация работ по замене и ремонту неисправных пожарных гидрантов на территории Свердловского городского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87D48" w14:textId="05706F4D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bCs/>
                <w:color w:val="000000"/>
                <w:szCs w:val="28"/>
              </w:rPr>
              <w:t>апрель – ноябрь 2025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1B274B" w14:textId="507F1DA0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Отдел по делам ГО и ЧС, ВУС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BF5710" w14:textId="6B7D88E9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7BF373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65BFF0CB" w14:textId="77777777" w:rsidTr="008401D6">
        <w:trPr>
          <w:trHeight w:val="923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5CC6888" w14:textId="52437E92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17.7.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31A1A" w14:textId="20B62367" w:rsidR="006D753F" w:rsidRPr="00B31636" w:rsidRDefault="006D753F" w:rsidP="008401D6">
            <w:pPr>
              <w:spacing w:line="276" w:lineRule="auto"/>
              <w:ind w:right="77"/>
              <w:jc w:val="both"/>
              <w:rPr>
                <w:szCs w:val="28"/>
              </w:rPr>
            </w:pPr>
            <w:r w:rsidRPr="00B31636">
              <w:rPr>
                <w:bCs/>
                <w:color w:val="000000"/>
                <w:szCs w:val="28"/>
              </w:rPr>
              <w:t>Ревизия подъездов к источникам противопожарного водоснабжения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8DC72" w14:textId="77777777" w:rsidR="006D753F" w:rsidRPr="00B31636" w:rsidRDefault="006D753F" w:rsidP="008401D6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04"/>
              <w:jc w:val="center"/>
              <w:rPr>
                <w:bCs/>
                <w:color w:val="000000"/>
                <w:szCs w:val="28"/>
              </w:rPr>
            </w:pPr>
            <w:r w:rsidRPr="00B31636">
              <w:rPr>
                <w:bCs/>
                <w:color w:val="000000"/>
                <w:szCs w:val="28"/>
              </w:rPr>
              <w:t xml:space="preserve">апрель </w:t>
            </w:r>
            <w:r w:rsidRPr="00B31636">
              <w:rPr>
                <w:bCs/>
                <w:color w:val="000000"/>
                <w:szCs w:val="28"/>
              </w:rPr>
              <w:sym w:font="Symbol" w:char="F02D"/>
            </w:r>
            <w:r w:rsidRPr="00B31636">
              <w:rPr>
                <w:bCs/>
                <w:color w:val="000000"/>
                <w:szCs w:val="28"/>
              </w:rPr>
              <w:t xml:space="preserve"> сентябрь</w:t>
            </w:r>
          </w:p>
          <w:p w14:paraId="469D121D" w14:textId="25C3EB7A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bCs/>
                <w:color w:val="000000"/>
                <w:szCs w:val="28"/>
              </w:rPr>
              <w:t>2025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CCC4FE" w14:textId="53CAC2F5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МКУ «УОДМО»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AE11AC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E8E5AD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3FB9F10C" w14:textId="77777777" w:rsidTr="008401D6">
        <w:trPr>
          <w:trHeight w:val="962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0578432" w14:textId="27FAF553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bookmarkStart w:id="8" w:name="_Hlk200975909"/>
            <w:r w:rsidRPr="00B31636">
              <w:rPr>
                <w:szCs w:val="28"/>
              </w:rPr>
              <w:t>17.8.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71575" w14:textId="5F5DA800" w:rsidR="006D753F" w:rsidRPr="00B31636" w:rsidRDefault="006D753F" w:rsidP="008401D6">
            <w:pPr>
              <w:spacing w:line="276" w:lineRule="auto"/>
              <w:ind w:right="77"/>
              <w:jc w:val="both"/>
              <w:rPr>
                <w:szCs w:val="28"/>
              </w:rPr>
            </w:pPr>
            <w:r w:rsidRPr="00B31636">
              <w:rPr>
                <w:bCs/>
                <w:color w:val="000000"/>
                <w:szCs w:val="28"/>
              </w:rPr>
              <w:t>Приведение в готовность пожарных водоемов на территории Свердловского городского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EF22F" w14:textId="2F547208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bCs/>
                <w:color w:val="000000"/>
                <w:szCs w:val="28"/>
              </w:rPr>
              <w:t>2-3 квартал 2025года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7CBCD3" w14:textId="77777777" w:rsidR="006D753F" w:rsidRPr="00B31636" w:rsidRDefault="006D753F" w:rsidP="008401D6">
            <w:pPr>
              <w:spacing w:line="276" w:lineRule="auto"/>
              <w:jc w:val="center"/>
              <w:rPr>
                <w:bCs/>
                <w:color w:val="000000"/>
                <w:szCs w:val="28"/>
              </w:rPr>
            </w:pPr>
            <w:r w:rsidRPr="00B31636">
              <w:rPr>
                <w:bCs/>
                <w:color w:val="000000"/>
                <w:szCs w:val="28"/>
              </w:rPr>
              <w:t>Отдел по делам ГО и ЧС, ВУС;</w:t>
            </w:r>
          </w:p>
          <w:p w14:paraId="601DE4A4" w14:textId="0764E4DD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МКУ «УОДМО»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D9532C" w14:textId="7132FC8F" w:rsidR="006D753F" w:rsidRPr="00B31636" w:rsidRDefault="008A654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17D8C">
              <w:rPr>
                <w:sz w:val="28"/>
                <w:szCs w:val="28"/>
              </w:rPr>
              <w:t>00</w:t>
            </w:r>
            <w:r w:rsidR="006D753F" w:rsidRPr="00B31636">
              <w:rPr>
                <w:sz w:val="28"/>
                <w:szCs w:val="28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58B8E5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bookmarkEnd w:id="8"/>
      <w:tr w:rsidR="006D753F" w:rsidRPr="00B31636" w14:paraId="6C738FCF" w14:textId="77777777" w:rsidTr="008401D6">
        <w:trPr>
          <w:trHeight w:val="962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762A847" w14:textId="3898DC9F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17.9.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E8029" w14:textId="2FDB6A71" w:rsidR="006D753F" w:rsidRPr="00B31636" w:rsidRDefault="006D753F" w:rsidP="008401D6">
            <w:pPr>
              <w:spacing w:line="276" w:lineRule="auto"/>
              <w:ind w:right="77"/>
              <w:jc w:val="both"/>
              <w:rPr>
                <w:szCs w:val="28"/>
              </w:rPr>
            </w:pPr>
            <w:r w:rsidRPr="00B31636">
              <w:rPr>
                <w:bCs/>
                <w:color w:val="000000"/>
                <w:szCs w:val="28"/>
              </w:rPr>
              <w:t>Разработка памяток и листовок для населения на противопожарные темы по правилам поведения населения в целях предупреждения пожаров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792F8" w14:textId="0F8F438D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bCs/>
                <w:color w:val="000000"/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FDE10E" w14:textId="061F2B2E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Отдел по делам ГО и ЧС, ВУС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AF88F6" w14:textId="2659C386" w:rsidR="006D753F" w:rsidRPr="00B31636" w:rsidRDefault="00617D8C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262C04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0B4E9F40" w14:textId="77777777" w:rsidTr="008401D6">
        <w:trPr>
          <w:trHeight w:val="962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860E9DE" w14:textId="45ACE31A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lastRenderedPageBreak/>
              <w:t>17.10.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8B241" w14:textId="4119A9DC" w:rsidR="006D753F" w:rsidRPr="00B31636" w:rsidRDefault="006D753F" w:rsidP="008401D6">
            <w:pPr>
              <w:spacing w:line="276" w:lineRule="auto"/>
              <w:ind w:right="77"/>
              <w:jc w:val="both"/>
              <w:rPr>
                <w:szCs w:val="28"/>
              </w:rPr>
            </w:pPr>
            <w:r w:rsidRPr="00B31636">
              <w:rPr>
                <w:bCs/>
                <w:color w:val="000000"/>
                <w:szCs w:val="28"/>
              </w:rPr>
              <w:t xml:space="preserve">Организация взаимодействия с отделом надзорной деятельности и профилактической работы Всеволожского района Управления надзорной деятельности и профилактической работы Главного управления МЧС России по Ленинградской области, ПЧ-102 ОГПС Всеволожского района ГКУ </w:t>
            </w:r>
            <w:proofErr w:type="spellStart"/>
            <w:r w:rsidRPr="00B31636">
              <w:rPr>
                <w:bCs/>
                <w:color w:val="000000"/>
                <w:szCs w:val="28"/>
              </w:rPr>
              <w:t>Леноблпожспас</w:t>
            </w:r>
            <w:proofErr w:type="spellEnd"/>
            <w:r w:rsidRPr="00B31636">
              <w:rPr>
                <w:bCs/>
                <w:color w:val="000000"/>
                <w:szCs w:val="28"/>
              </w:rPr>
              <w:t xml:space="preserve">, Ленинградским областным государственным казенным учреждением «Управление лесами Ленинградской области» (далее – ЛОГКУ </w:t>
            </w:r>
            <w:proofErr w:type="spellStart"/>
            <w:r w:rsidRPr="00B31636">
              <w:rPr>
                <w:bCs/>
                <w:color w:val="000000"/>
                <w:szCs w:val="28"/>
              </w:rPr>
              <w:t>Ленобллес</w:t>
            </w:r>
            <w:proofErr w:type="spellEnd"/>
            <w:r w:rsidRPr="00B31636">
              <w:rPr>
                <w:bCs/>
                <w:color w:val="000000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B41D3" w14:textId="13C87778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bCs/>
                <w:color w:val="000000"/>
                <w:szCs w:val="28"/>
              </w:rPr>
              <w:t>весь период пожароопасного весенне-летнего сезона 2025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79302A" w14:textId="205FBCD4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Отдел по делам ГО и ЧС, ВУС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39A669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B1B3E2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56D2B19E" w14:textId="77777777" w:rsidTr="008401D6">
        <w:trPr>
          <w:trHeight w:val="699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240176D" w14:textId="16379DC3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17.11.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FA97E" w14:textId="3867F401" w:rsidR="006D753F" w:rsidRPr="00B31636" w:rsidRDefault="006D753F" w:rsidP="008401D6">
            <w:pPr>
              <w:spacing w:line="276" w:lineRule="auto"/>
              <w:ind w:right="77"/>
              <w:jc w:val="both"/>
              <w:rPr>
                <w:szCs w:val="28"/>
              </w:rPr>
            </w:pPr>
            <w:r w:rsidRPr="00B31636">
              <w:rPr>
                <w:bCs/>
                <w:color w:val="000000"/>
                <w:szCs w:val="28"/>
              </w:rPr>
              <w:t>Обеспечение контроля за естественными противопожарными разрывами на всей протяжённости участка границ населенного пункта с лесным участком, примыкающим к населенному пункту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8AAA6" w14:textId="77777777" w:rsidR="006D753F" w:rsidRPr="00B31636" w:rsidRDefault="006D753F" w:rsidP="008401D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Cs w:val="28"/>
              </w:rPr>
            </w:pPr>
            <w:r w:rsidRPr="00B31636">
              <w:rPr>
                <w:bCs/>
                <w:color w:val="000000"/>
                <w:szCs w:val="28"/>
              </w:rPr>
              <w:t>с 15 апреля</w:t>
            </w:r>
          </w:p>
          <w:p w14:paraId="72876570" w14:textId="77777777" w:rsidR="006D753F" w:rsidRPr="00B31636" w:rsidRDefault="006D753F" w:rsidP="008401D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Cs w:val="28"/>
              </w:rPr>
            </w:pPr>
            <w:r w:rsidRPr="00B31636">
              <w:rPr>
                <w:bCs/>
                <w:color w:val="000000"/>
                <w:szCs w:val="28"/>
              </w:rPr>
              <w:t xml:space="preserve">по 15 мая </w:t>
            </w:r>
          </w:p>
          <w:p w14:paraId="4F4B704C" w14:textId="54446826" w:rsidR="006D753F" w:rsidRPr="00B31636" w:rsidRDefault="006D753F" w:rsidP="008401D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Cs w:val="28"/>
              </w:rPr>
            </w:pPr>
            <w:r w:rsidRPr="00B31636">
              <w:rPr>
                <w:bCs/>
                <w:color w:val="000000"/>
                <w:szCs w:val="28"/>
              </w:rPr>
              <w:t>2025 года,</w:t>
            </w:r>
          </w:p>
          <w:p w14:paraId="6CA636B7" w14:textId="1C200222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bCs/>
                <w:color w:val="000000"/>
                <w:szCs w:val="28"/>
              </w:rPr>
              <w:t>далее – 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8DF28E" w14:textId="12FE82C2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Отдел по делам ГО и ЧС, ВУС администрации, МКУ «УОДМО»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9F16F7" w14:textId="77777777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40D25A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73A502D5" w14:textId="77777777" w:rsidTr="008401D6">
        <w:trPr>
          <w:trHeight w:val="962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86BDA44" w14:textId="3FE3D215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17.12.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1161B" w14:textId="48EB0CFD" w:rsidR="006D753F" w:rsidRPr="00B31636" w:rsidRDefault="006D753F" w:rsidP="008401D6">
            <w:pPr>
              <w:spacing w:line="276" w:lineRule="auto"/>
              <w:ind w:right="77"/>
              <w:jc w:val="both"/>
              <w:rPr>
                <w:szCs w:val="28"/>
              </w:rPr>
            </w:pPr>
            <w:r w:rsidRPr="00B31636">
              <w:rPr>
                <w:bCs/>
                <w:color w:val="000000"/>
                <w:szCs w:val="28"/>
              </w:rPr>
              <w:t xml:space="preserve">Проведение работ по опашке территории, по периметру населенного пункта, расположенного в непосредственной близости к </w:t>
            </w:r>
            <w:r w:rsidRPr="00B31636">
              <w:rPr>
                <w:bCs/>
                <w:szCs w:val="28"/>
              </w:rPr>
              <w:t>лесному</w:t>
            </w:r>
            <w:r w:rsidRPr="00B31636">
              <w:rPr>
                <w:bCs/>
                <w:color w:val="000000"/>
                <w:szCs w:val="28"/>
              </w:rPr>
              <w:t xml:space="preserve"> участку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E2ECE" w14:textId="77777777" w:rsidR="006D753F" w:rsidRPr="00B31636" w:rsidRDefault="006D753F" w:rsidP="008401D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Cs w:val="28"/>
              </w:rPr>
            </w:pPr>
            <w:r w:rsidRPr="00B31636">
              <w:rPr>
                <w:bCs/>
                <w:color w:val="000000"/>
                <w:szCs w:val="28"/>
              </w:rPr>
              <w:t>с 15 апреля</w:t>
            </w:r>
          </w:p>
          <w:p w14:paraId="4436A06D" w14:textId="77777777" w:rsidR="006D753F" w:rsidRPr="00B31636" w:rsidRDefault="006D753F" w:rsidP="008401D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Cs w:val="28"/>
              </w:rPr>
            </w:pPr>
            <w:r w:rsidRPr="00B31636">
              <w:rPr>
                <w:bCs/>
                <w:color w:val="000000"/>
                <w:szCs w:val="28"/>
              </w:rPr>
              <w:t xml:space="preserve">по 15 мая </w:t>
            </w:r>
          </w:p>
          <w:p w14:paraId="7EB55EB8" w14:textId="77742AE8" w:rsidR="006D753F" w:rsidRPr="00B31636" w:rsidRDefault="006D753F" w:rsidP="008401D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Cs w:val="28"/>
              </w:rPr>
            </w:pPr>
            <w:r w:rsidRPr="00B31636">
              <w:rPr>
                <w:bCs/>
                <w:color w:val="000000"/>
                <w:szCs w:val="28"/>
              </w:rPr>
              <w:t>2025 года,</w:t>
            </w:r>
          </w:p>
          <w:p w14:paraId="3AD9D483" w14:textId="0EFFB2FB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bCs/>
                <w:color w:val="000000"/>
                <w:szCs w:val="28"/>
              </w:rPr>
              <w:lastRenderedPageBreak/>
              <w:t>далее – 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BA8319" w14:textId="32B737FA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 xml:space="preserve">Отдел по делам ГО и ЧС, ВУС администрации, МКУ «УОДМО», ЛОГКУ </w:t>
            </w:r>
            <w:proofErr w:type="spellStart"/>
            <w:r w:rsidRPr="00B3163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Ленобллес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444A4B" w14:textId="5CAEABBE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E314E3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0C82BAD5" w14:textId="77777777" w:rsidTr="008401D6">
        <w:trPr>
          <w:trHeight w:val="661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C26E1EA" w14:textId="02B59F62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17.13.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5A4B3" w14:textId="3ECE6389" w:rsidR="006D753F" w:rsidRPr="00B31636" w:rsidRDefault="006D753F" w:rsidP="008401D6">
            <w:pPr>
              <w:spacing w:line="276" w:lineRule="auto"/>
              <w:ind w:right="77"/>
              <w:jc w:val="both"/>
              <w:rPr>
                <w:szCs w:val="28"/>
              </w:rPr>
            </w:pPr>
            <w:r w:rsidRPr="00B31636">
              <w:rPr>
                <w:szCs w:val="28"/>
              </w:rPr>
              <w:t xml:space="preserve">Противопожарная пропаганда на территории Свердловского городского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C46F1" w14:textId="0ECD44FB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по отдельному плану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BA2BD9" w14:textId="73DC0C39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Отдел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30E254" w14:textId="525E41B0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67505C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  <w:tr w:rsidR="006D753F" w:rsidRPr="00B31636" w14:paraId="7AAD6064" w14:textId="77777777" w:rsidTr="008401D6">
        <w:trPr>
          <w:trHeight w:val="698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AED1B59" w14:textId="28D45128" w:rsidR="006D753F" w:rsidRPr="00B31636" w:rsidRDefault="006D753F" w:rsidP="008401D6">
            <w:pPr>
              <w:autoSpaceDE w:val="0"/>
              <w:autoSpaceDN w:val="0"/>
              <w:spacing w:line="276" w:lineRule="auto"/>
              <w:ind w:left="-57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17.14.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F0D30" w14:textId="5BCDEC01" w:rsidR="006D753F" w:rsidRPr="00B31636" w:rsidRDefault="006D753F" w:rsidP="008401D6">
            <w:pPr>
              <w:spacing w:line="276" w:lineRule="auto"/>
              <w:ind w:right="77"/>
              <w:jc w:val="both"/>
              <w:rPr>
                <w:szCs w:val="28"/>
              </w:rPr>
            </w:pPr>
            <w:r w:rsidRPr="00B31636">
              <w:rPr>
                <w:szCs w:val="28"/>
              </w:rPr>
              <w:t>Приобретение информационных стендов в целях размещения информации по противопожарной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99479" w14:textId="05E3C19A" w:rsidR="006D753F" w:rsidRPr="00B31636" w:rsidRDefault="006D753F" w:rsidP="008401D6">
            <w:pPr>
              <w:spacing w:line="276" w:lineRule="auto"/>
              <w:jc w:val="center"/>
              <w:rPr>
                <w:szCs w:val="28"/>
              </w:rPr>
            </w:pPr>
            <w:r w:rsidRPr="00B31636">
              <w:rPr>
                <w:szCs w:val="28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F1BBFA" w14:textId="0D86DF41" w:rsidR="006D753F" w:rsidRPr="00B31636" w:rsidRDefault="006D753F" w:rsidP="008401D6">
            <w:pPr>
              <w:pStyle w:val="27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31636">
              <w:rPr>
                <w:rFonts w:ascii="Times New Roman" w:hAnsi="Times New Roman"/>
                <w:sz w:val="28"/>
                <w:szCs w:val="28"/>
              </w:rPr>
              <w:t>Отдела по делам ГО и ЧС, ВУС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C52D60" w14:textId="33FF7D7A" w:rsidR="006D753F" w:rsidRPr="00B31636" w:rsidRDefault="006D753F" w:rsidP="008401D6">
            <w:pPr>
              <w:pStyle w:val="23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6AA79F" w14:textId="77777777" w:rsidR="006D753F" w:rsidRPr="00B31636" w:rsidRDefault="006D753F" w:rsidP="008401D6">
            <w:pPr>
              <w:pStyle w:val="a7"/>
              <w:tabs>
                <w:tab w:val="left" w:pos="13080"/>
              </w:tabs>
              <w:spacing w:line="276" w:lineRule="auto"/>
              <w:jc w:val="center"/>
              <w:rPr>
                <w:szCs w:val="28"/>
              </w:rPr>
            </w:pPr>
          </w:p>
        </w:tc>
      </w:tr>
    </w:tbl>
    <w:p w14:paraId="40665D71" w14:textId="77777777" w:rsidR="003B5A27" w:rsidRDefault="003B5A27" w:rsidP="00212321">
      <w:pPr>
        <w:pStyle w:val="a7"/>
        <w:ind w:right="-108"/>
        <w:jc w:val="both"/>
      </w:pPr>
    </w:p>
    <w:p w14:paraId="321B8215" w14:textId="1304344F" w:rsidR="00212321" w:rsidRDefault="005958BF" w:rsidP="00DA5B9B">
      <w:pPr>
        <w:pStyle w:val="a7"/>
        <w:ind w:left="142" w:right="-108"/>
        <w:jc w:val="both"/>
      </w:pPr>
      <w:r>
        <w:t>Начальник</w:t>
      </w:r>
      <w:r w:rsidR="00DE5B85">
        <w:t xml:space="preserve"> </w:t>
      </w:r>
      <w:r w:rsidR="00DA5B9B">
        <w:t>о</w:t>
      </w:r>
      <w:r w:rsidR="00F80A28">
        <w:t>тдел</w:t>
      </w:r>
      <w:r w:rsidR="00DE5B85">
        <w:t xml:space="preserve">а </w:t>
      </w:r>
      <w:r>
        <w:t>по</w:t>
      </w:r>
      <w:r w:rsidR="00DA5B9B">
        <w:t xml:space="preserve"> делам</w:t>
      </w:r>
      <w:r>
        <w:t xml:space="preserve"> ГО и ЧС</w:t>
      </w:r>
      <w:r w:rsidR="00DA5B9B">
        <w:t>, ВУС</w:t>
      </w:r>
    </w:p>
    <w:p w14:paraId="714225F5" w14:textId="39D4846C" w:rsidR="005958BF" w:rsidRDefault="005958BF" w:rsidP="00DA5B9B">
      <w:pPr>
        <w:pStyle w:val="a7"/>
        <w:ind w:left="142" w:right="-108"/>
        <w:jc w:val="both"/>
      </w:pPr>
      <w:r w:rsidRPr="005958BF">
        <w:t xml:space="preserve">администрации </w:t>
      </w:r>
      <w:r w:rsidR="00DE5B85">
        <w:t>Свердловско</w:t>
      </w:r>
      <w:r w:rsidR="00A17F64">
        <w:t>го</w:t>
      </w:r>
      <w:r w:rsidR="00DE5B85">
        <w:t xml:space="preserve"> городско</w:t>
      </w:r>
      <w:r w:rsidR="00A17F64">
        <w:t>го</w:t>
      </w:r>
      <w:r w:rsidR="00DE5B85">
        <w:t xml:space="preserve"> поселени</w:t>
      </w:r>
      <w:r w:rsidR="00A17F64">
        <w:t>я</w:t>
      </w:r>
      <w:r w:rsidRPr="005958BF">
        <w:t xml:space="preserve"> </w:t>
      </w:r>
    </w:p>
    <w:p w14:paraId="28584333" w14:textId="61E86FC8" w:rsidR="00DE5B85" w:rsidRPr="005958BF" w:rsidRDefault="00DE5B85" w:rsidP="00DA5B9B">
      <w:pPr>
        <w:pStyle w:val="a7"/>
        <w:ind w:left="142" w:right="-108"/>
        <w:jc w:val="both"/>
      </w:pPr>
      <w:r>
        <w:t>Всеволожского муниципального района</w:t>
      </w:r>
    </w:p>
    <w:p w14:paraId="11B71A46" w14:textId="10280374" w:rsidR="00613C5D" w:rsidRPr="008538D3" w:rsidRDefault="005958BF" w:rsidP="00DA5B9B">
      <w:pPr>
        <w:pStyle w:val="a7"/>
        <w:ind w:left="142" w:right="-108"/>
        <w:jc w:val="both"/>
      </w:pPr>
      <w:r w:rsidRPr="005958BF">
        <w:t>Ленинградской области</w:t>
      </w:r>
      <w:r w:rsidR="00363D61">
        <w:t xml:space="preserve"> </w:t>
      </w:r>
      <w:r w:rsidR="0061463B">
        <w:t xml:space="preserve">                                         </w:t>
      </w:r>
      <w:r w:rsidR="00C018B1">
        <w:tab/>
      </w:r>
      <w:r w:rsidR="00C018B1">
        <w:tab/>
      </w:r>
      <w:r w:rsidR="0061463B">
        <w:t xml:space="preserve">___________________       </w:t>
      </w:r>
      <w:proofErr w:type="spellStart"/>
      <w:r w:rsidR="00A17F64">
        <w:t>В.Ю.Цыбин</w:t>
      </w:r>
      <w:proofErr w:type="spellEnd"/>
      <w:r w:rsidR="00DE5B85">
        <w:t xml:space="preserve"> </w:t>
      </w:r>
      <w:r>
        <w:tab/>
      </w:r>
      <w:r>
        <w:tab/>
      </w:r>
      <w:r>
        <w:tab/>
      </w:r>
      <w:r>
        <w:tab/>
      </w:r>
      <w:r w:rsidR="00363D61">
        <w:t xml:space="preserve">           </w:t>
      </w:r>
    </w:p>
    <w:sectPr w:rsidR="00613C5D" w:rsidRPr="008538D3" w:rsidSect="00137C5E">
      <w:pgSz w:w="16838" w:h="11906" w:orient="landscape"/>
      <w:pgMar w:top="1701" w:right="1134" w:bottom="851" w:left="1134" w:header="709" w:footer="113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4BABE" w14:textId="77777777" w:rsidR="00B70058" w:rsidRDefault="00B70058">
      <w:r>
        <w:separator/>
      </w:r>
    </w:p>
  </w:endnote>
  <w:endnote w:type="continuationSeparator" w:id="0">
    <w:p w14:paraId="519B16C8" w14:textId="77777777" w:rsidR="00B70058" w:rsidRDefault="00B70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71CE2" w14:textId="77777777" w:rsidR="00B70058" w:rsidRDefault="00B70058">
      <w:r>
        <w:separator/>
      </w:r>
    </w:p>
  </w:footnote>
  <w:footnote w:type="continuationSeparator" w:id="0">
    <w:p w14:paraId="2AACD202" w14:textId="77777777" w:rsidR="00B70058" w:rsidRDefault="00B700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7849703"/>
      <w:docPartObj>
        <w:docPartGallery w:val="Page Numbers (Top of Page)"/>
        <w:docPartUnique/>
      </w:docPartObj>
    </w:sdtPr>
    <w:sdtContent>
      <w:p w14:paraId="0670F887" w14:textId="54CBE9CB" w:rsidR="00264F76" w:rsidRDefault="00264F7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14C266" w14:textId="77777777" w:rsidR="00264F76" w:rsidRDefault="00264F7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2ED07" w14:textId="2F1F68A5" w:rsidR="00264F76" w:rsidRDefault="00264F76">
    <w:pPr>
      <w:pStyle w:val="a7"/>
      <w:jc w:val="center"/>
    </w:pPr>
  </w:p>
  <w:p w14:paraId="2F17B5AA" w14:textId="77777777" w:rsidR="00264F76" w:rsidRDefault="00264F7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E203E"/>
    <w:multiLevelType w:val="hybridMultilevel"/>
    <w:tmpl w:val="36FA67D2"/>
    <w:lvl w:ilvl="0" w:tplc="98381CFC">
      <w:start w:val="1"/>
      <w:numFmt w:val="decimal"/>
      <w:suff w:val="space"/>
      <w:lvlText w:val="%1."/>
      <w:lvlJc w:val="left"/>
      <w:pPr>
        <w:ind w:left="-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11941F3A"/>
    <w:multiLevelType w:val="hybridMultilevel"/>
    <w:tmpl w:val="C6AC6386"/>
    <w:lvl w:ilvl="0" w:tplc="667AE7B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F6130"/>
    <w:multiLevelType w:val="multilevel"/>
    <w:tmpl w:val="6C02FB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2317B56"/>
    <w:multiLevelType w:val="multilevel"/>
    <w:tmpl w:val="0419001D"/>
    <w:styleLink w:val="1ai"/>
    <w:lvl w:ilvl="0">
      <w:start w:val="2"/>
      <w:numFmt w:val="russianLow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2EAC313E"/>
    <w:multiLevelType w:val="hybridMultilevel"/>
    <w:tmpl w:val="3C5C189A"/>
    <w:lvl w:ilvl="0" w:tplc="6F4409E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5" w15:restartNumberingAfterBreak="0">
    <w:nsid w:val="302D625C"/>
    <w:multiLevelType w:val="multilevel"/>
    <w:tmpl w:val="48A2BB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0C001C2"/>
    <w:multiLevelType w:val="hybridMultilevel"/>
    <w:tmpl w:val="230E1B2E"/>
    <w:lvl w:ilvl="0" w:tplc="4AB0B9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EF14FB"/>
    <w:multiLevelType w:val="hybridMultilevel"/>
    <w:tmpl w:val="616E3912"/>
    <w:lvl w:ilvl="0" w:tplc="184095B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343D00"/>
    <w:multiLevelType w:val="hybridMultilevel"/>
    <w:tmpl w:val="019AF2E8"/>
    <w:lvl w:ilvl="0" w:tplc="0419000F">
      <w:start w:val="1"/>
      <w:numFmt w:val="decimal"/>
      <w:lvlText w:val="%1."/>
      <w:lvlJc w:val="left"/>
      <w:pPr>
        <w:tabs>
          <w:tab w:val="num" w:pos="473"/>
        </w:tabs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47F4C95"/>
    <w:multiLevelType w:val="hybridMultilevel"/>
    <w:tmpl w:val="483453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E6565F"/>
    <w:multiLevelType w:val="hybridMultilevel"/>
    <w:tmpl w:val="EB96A2BC"/>
    <w:lvl w:ilvl="0" w:tplc="E85C928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C10685D4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83CA6D4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CCE7BF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FFCCC8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DFA1DA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21EAC7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31CBBE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172E2C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555605FB"/>
    <w:multiLevelType w:val="hybridMultilevel"/>
    <w:tmpl w:val="5F604BF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09E5656"/>
    <w:multiLevelType w:val="hybridMultilevel"/>
    <w:tmpl w:val="CE86A9EA"/>
    <w:lvl w:ilvl="0" w:tplc="1A3A8570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0" w:hanging="360"/>
      </w:pPr>
    </w:lvl>
    <w:lvl w:ilvl="2" w:tplc="0419001B" w:tentative="1">
      <w:start w:val="1"/>
      <w:numFmt w:val="lowerRoman"/>
      <w:lvlText w:val="%3."/>
      <w:lvlJc w:val="right"/>
      <w:pPr>
        <w:ind w:left="1940" w:hanging="180"/>
      </w:pPr>
    </w:lvl>
    <w:lvl w:ilvl="3" w:tplc="0419000F" w:tentative="1">
      <w:start w:val="1"/>
      <w:numFmt w:val="decimal"/>
      <w:lvlText w:val="%4."/>
      <w:lvlJc w:val="left"/>
      <w:pPr>
        <w:ind w:left="2660" w:hanging="360"/>
      </w:pPr>
    </w:lvl>
    <w:lvl w:ilvl="4" w:tplc="04190019" w:tentative="1">
      <w:start w:val="1"/>
      <w:numFmt w:val="lowerLetter"/>
      <w:lvlText w:val="%5."/>
      <w:lvlJc w:val="left"/>
      <w:pPr>
        <w:ind w:left="3380" w:hanging="360"/>
      </w:pPr>
    </w:lvl>
    <w:lvl w:ilvl="5" w:tplc="0419001B" w:tentative="1">
      <w:start w:val="1"/>
      <w:numFmt w:val="lowerRoman"/>
      <w:lvlText w:val="%6."/>
      <w:lvlJc w:val="right"/>
      <w:pPr>
        <w:ind w:left="4100" w:hanging="180"/>
      </w:pPr>
    </w:lvl>
    <w:lvl w:ilvl="6" w:tplc="0419000F" w:tentative="1">
      <w:start w:val="1"/>
      <w:numFmt w:val="decimal"/>
      <w:lvlText w:val="%7."/>
      <w:lvlJc w:val="left"/>
      <w:pPr>
        <w:ind w:left="4820" w:hanging="360"/>
      </w:pPr>
    </w:lvl>
    <w:lvl w:ilvl="7" w:tplc="04190019" w:tentative="1">
      <w:start w:val="1"/>
      <w:numFmt w:val="lowerLetter"/>
      <w:lvlText w:val="%8."/>
      <w:lvlJc w:val="left"/>
      <w:pPr>
        <w:ind w:left="5540" w:hanging="360"/>
      </w:pPr>
    </w:lvl>
    <w:lvl w:ilvl="8" w:tplc="0419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13" w15:restartNumberingAfterBreak="0">
    <w:nsid w:val="6218799B"/>
    <w:multiLevelType w:val="hybridMultilevel"/>
    <w:tmpl w:val="4C0A6F5A"/>
    <w:lvl w:ilvl="0" w:tplc="D562A56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2D71FD"/>
    <w:multiLevelType w:val="hybridMultilevel"/>
    <w:tmpl w:val="8DFA46A4"/>
    <w:lvl w:ilvl="0" w:tplc="E800F11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6968B9"/>
    <w:multiLevelType w:val="hybridMultilevel"/>
    <w:tmpl w:val="F77A92BC"/>
    <w:lvl w:ilvl="0" w:tplc="0419000F">
      <w:start w:val="1"/>
      <w:numFmt w:val="decimal"/>
      <w:lvlText w:val="%1."/>
      <w:lvlJc w:val="center"/>
      <w:pPr>
        <w:tabs>
          <w:tab w:val="num" w:pos="473"/>
        </w:tabs>
        <w:ind w:left="113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BC64CD9"/>
    <w:multiLevelType w:val="multilevel"/>
    <w:tmpl w:val="C018F5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F59043A"/>
    <w:multiLevelType w:val="hybridMultilevel"/>
    <w:tmpl w:val="28CC997A"/>
    <w:lvl w:ilvl="0" w:tplc="8C4CE7F4">
      <w:start w:val="1"/>
      <w:numFmt w:val="bullet"/>
      <w:suff w:val="space"/>
      <w:lvlText w:val=""/>
      <w:lvlJc w:val="left"/>
      <w:pPr>
        <w:ind w:left="7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18" w15:restartNumberingAfterBreak="0">
    <w:nsid w:val="741D3BB7"/>
    <w:multiLevelType w:val="hybridMultilevel"/>
    <w:tmpl w:val="B914D972"/>
    <w:lvl w:ilvl="0" w:tplc="DC843B2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4C061A"/>
    <w:multiLevelType w:val="hybridMultilevel"/>
    <w:tmpl w:val="E6A2708A"/>
    <w:lvl w:ilvl="0" w:tplc="E800F11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C6405F"/>
    <w:multiLevelType w:val="hybridMultilevel"/>
    <w:tmpl w:val="EB96A2B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800033207">
    <w:abstractNumId w:val="3"/>
  </w:num>
  <w:num w:numId="2" w16cid:durableId="79571088">
    <w:abstractNumId w:val="10"/>
  </w:num>
  <w:num w:numId="3" w16cid:durableId="859317662">
    <w:abstractNumId w:val="20"/>
  </w:num>
  <w:num w:numId="4" w16cid:durableId="962346804">
    <w:abstractNumId w:val="0"/>
  </w:num>
  <w:num w:numId="5" w16cid:durableId="1693339019">
    <w:abstractNumId w:val="4"/>
  </w:num>
  <w:num w:numId="6" w16cid:durableId="2099859574">
    <w:abstractNumId w:val="12"/>
  </w:num>
  <w:num w:numId="7" w16cid:durableId="1377239730">
    <w:abstractNumId w:val="11"/>
  </w:num>
  <w:num w:numId="8" w16cid:durableId="1295603969">
    <w:abstractNumId w:val="15"/>
  </w:num>
  <w:num w:numId="9" w16cid:durableId="1436052338">
    <w:abstractNumId w:val="8"/>
  </w:num>
  <w:num w:numId="10" w16cid:durableId="288780560">
    <w:abstractNumId w:val="9"/>
  </w:num>
  <w:num w:numId="11" w16cid:durableId="602079813">
    <w:abstractNumId w:val="2"/>
  </w:num>
  <w:num w:numId="12" w16cid:durableId="1611089705">
    <w:abstractNumId w:val="5"/>
  </w:num>
  <w:num w:numId="13" w16cid:durableId="1071198292">
    <w:abstractNumId w:val="16"/>
  </w:num>
  <w:num w:numId="14" w16cid:durableId="1360935701">
    <w:abstractNumId w:val="18"/>
  </w:num>
  <w:num w:numId="15" w16cid:durableId="1780248522">
    <w:abstractNumId w:val="17"/>
  </w:num>
  <w:num w:numId="16" w16cid:durableId="403652196">
    <w:abstractNumId w:val="6"/>
  </w:num>
  <w:num w:numId="17" w16cid:durableId="1472596493">
    <w:abstractNumId w:val="19"/>
  </w:num>
  <w:num w:numId="18" w16cid:durableId="1249575857">
    <w:abstractNumId w:val="14"/>
  </w:num>
  <w:num w:numId="19" w16cid:durableId="575553340">
    <w:abstractNumId w:val="1"/>
  </w:num>
  <w:num w:numId="20" w16cid:durableId="735468707">
    <w:abstractNumId w:val="7"/>
  </w:num>
  <w:num w:numId="21" w16cid:durableId="1019625627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3C7"/>
    <w:rsid w:val="00000D3F"/>
    <w:rsid w:val="00001021"/>
    <w:rsid w:val="0000118C"/>
    <w:rsid w:val="000012E5"/>
    <w:rsid w:val="00001DCE"/>
    <w:rsid w:val="00003AF7"/>
    <w:rsid w:val="00004182"/>
    <w:rsid w:val="0000543E"/>
    <w:rsid w:val="00005466"/>
    <w:rsid w:val="000055D0"/>
    <w:rsid w:val="000067E3"/>
    <w:rsid w:val="0000773D"/>
    <w:rsid w:val="0000791A"/>
    <w:rsid w:val="00007CBA"/>
    <w:rsid w:val="00011B5E"/>
    <w:rsid w:val="000122AA"/>
    <w:rsid w:val="00012E29"/>
    <w:rsid w:val="0001437A"/>
    <w:rsid w:val="00015B1E"/>
    <w:rsid w:val="0002087B"/>
    <w:rsid w:val="00020EE1"/>
    <w:rsid w:val="00020F9B"/>
    <w:rsid w:val="00021270"/>
    <w:rsid w:val="00022092"/>
    <w:rsid w:val="0002360A"/>
    <w:rsid w:val="0002413C"/>
    <w:rsid w:val="00024885"/>
    <w:rsid w:val="000250D8"/>
    <w:rsid w:val="0002687E"/>
    <w:rsid w:val="00026940"/>
    <w:rsid w:val="00030139"/>
    <w:rsid w:val="0003092D"/>
    <w:rsid w:val="00030DD5"/>
    <w:rsid w:val="00031124"/>
    <w:rsid w:val="00032212"/>
    <w:rsid w:val="000344E2"/>
    <w:rsid w:val="00035811"/>
    <w:rsid w:val="00037044"/>
    <w:rsid w:val="000378A3"/>
    <w:rsid w:val="00041A81"/>
    <w:rsid w:val="00042315"/>
    <w:rsid w:val="0004355A"/>
    <w:rsid w:val="000440F4"/>
    <w:rsid w:val="0004452A"/>
    <w:rsid w:val="00045398"/>
    <w:rsid w:val="00045992"/>
    <w:rsid w:val="000502BA"/>
    <w:rsid w:val="00051B87"/>
    <w:rsid w:val="000531BC"/>
    <w:rsid w:val="000547B2"/>
    <w:rsid w:val="00054887"/>
    <w:rsid w:val="00055BAF"/>
    <w:rsid w:val="00056EC2"/>
    <w:rsid w:val="00057EBA"/>
    <w:rsid w:val="0006075D"/>
    <w:rsid w:val="00060C5C"/>
    <w:rsid w:val="000612CE"/>
    <w:rsid w:val="00061513"/>
    <w:rsid w:val="00061834"/>
    <w:rsid w:val="00061BE3"/>
    <w:rsid w:val="00062995"/>
    <w:rsid w:val="00063C2E"/>
    <w:rsid w:val="00064BBC"/>
    <w:rsid w:val="000657D6"/>
    <w:rsid w:val="00065B23"/>
    <w:rsid w:val="00067B0C"/>
    <w:rsid w:val="00067B85"/>
    <w:rsid w:val="00070F89"/>
    <w:rsid w:val="000710D1"/>
    <w:rsid w:val="00071322"/>
    <w:rsid w:val="00072507"/>
    <w:rsid w:val="00075A96"/>
    <w:rsid w:val="00076C8D"/>
    <w:rsid w:val="00076D06"/>
    <w:rsid w:val="000775F2"/>
    <w:rsid w:val="00077697"/>
    <w:rsid w:val="000809BD"/>
    <w:rsid w:val="00081B8F"/>
    <w:rsid w:val="0008223C"/>
    <w:rsid w:val="00083321"/>
    <w:rsid w:val="00084008"/>
    <w:rsid w:val="0008423D"/>
    <w:rsid w:val="000858C1"/>
    <w:rsid w:val="00085911"/>
    <w:rsid w:val="00085A49"/>
    <w:rsid w:val="00085FB0"/>
    <w:rsid w:val="00086CD4"/>
    <w:rsid w:val="00087D22"/>
    <w:rsid w:val="00090C51"/>
    <w:rsid w:val="00091A12"/>
    <w:rsid w:val="00091F1E"/>
    <w:rsid w:val="00092905"/>
    <w:rsid w:val="00094612"/>
    <w:rsid w:val="000958D7"/>
    <w:rsid w:val="0009657B"/>
    <w:rsid w:val="00096957"/>
    <w:rsid w:val="000A0487"/>
    <w:rsid w:val="000A0B36"/>
    <w:rsid w:val="000A1240"/>
    <w:rsid w:val="000A1B97"/>
    <w:rsid w:val="000A31A1"/>
    <w:rsid w:val="000A42A3"/>
    <w:rsid w:val="000A5592"/>
    <w:rsid w:val="000A5E01"/>
    <w:rsid w:val="000B1009"/>
    <w:rsid w:val="000B1E21"/>
    <w:rsid w:val="000B215E"/>
    <w:rsid w:val="000B24EA"/>
    <w:rsid w:val="000B287C"/>
    <w:rsid w:val="000B2BFC"/>
    <w:rsid w:val="000B330A"/>
    <w:rsid w:val="000B4DD0"/>
    <w:rsid w:val="000B68E0"/>
    <w:rsid w:val="000B692F"/>
    <w:rsid w:val="000C0B88"/>
    <w:rsid w:val="000C0F5B"/>
    <w:rsid w:val="000C1A8B"/>
    <w:rsid w:val="000C2842"/>
    <w:rsid w:val="000C2C80"/>
    <w:rsid w:val="000C337A"/>
    <w:rsid w:val="000C33FD"/>
    <w:rsid w:val="000C5241"/>
    <w:rsid w:val="000C5336"/>
    <w:rsid w:val="000C5EFD"/>
    <w:rsid w:val="000C6A13"/>
    <w:rsid w:val="000C7BB5"/>
    <w:rsid w:val="000C7D3A"/>
    <w:rsid w:val="000C7E09"/>
    <w:rsid w:val="000C7F36"/>
    <w:rsid w:val="000D144B"/>
    <w:rsid w:val="000D1CA2"/>
    <w:rsid w:val="000D2365"/>
    <w:rsid w:val="000D34AC"/>
    <w:rsid w:val="000D35C9"/>
    <w:rsid w:val="000D3C1B"/>
    <w:rsid w:val="000D4070"/>
    <w:rsid w:val="000D6022"/>
    <w:rsid w:val="000D634F"/>
    <w:rsid w:val="000D67A7"/>
    <w:rsid w:val="000D68AA"/>
    <w:rsid w:val="000D79A5"/>
    <w:rsid w:val="000E04CD"/>
    <w:rsid w:val="000E10D1"/>
    <w:rsid w:val="000E1394"/>
    <w:rsid w:val="000E184F"/>
    <w:rsid w:val="000E2779"/>
    <w:rsid w:val="000E289B"/>
    <w:rsid w:val="000E3016"/>
    <w:rsid w:val="000E4AA7"/>
    <w:rsid w:val="000E518E"/>
    <w:rsid w:val="000E58B8"/>
    <w:rsid w:val="000E5C98"/>
    <w:rsid w:val="000E66E7"/>
    <w:rsid w:val="000E74EB"/>
    <w:rsid w:val="000E7682"/>
    <w:rsid w:val="000E7E90"/>
    <w:rsid w:val="000F05DF"/>
    <w:rsid w:val="000F0684"/>
    <w:rsid w:val="000F3AF1"/>
    <w:rsid w:val="000F494F"/>
    <w:rsid w:val="000F50FD"/>
    <w:rsid w:val="000F55DC"/>
    <w:rsid w:val="000F5876"/>
    <w:rsid w:val="000F7965"/>
    <w:rsid w:val="000F7B05"/>
    <w:rsid w:val="000F7B8F"/>
    <w:rsid w:val="00100583"/>
    <w:rsid w:val="00100968"/>
    <w:rsid w:val="00100A2E"/>
    <w:rsid w:val="00102921"/>
    <w:rsid w:val="0010325F"/>
    <w:rsid w:val="001038BA"/>
    <w:rsid w:val="00103CE5"/>
    <w:rsid w:val="00104756"/>
    <w:rsid w:val="00104ABC"/>
    <w:rsid w:val="00104E82"/>
    <w:rsid w:val="001058BC"/>
    <w:rsid w:val="0010668C"/>
    <w:rsid w:val="00111845"/>
    <w:rsid w:val="00112401"/>
    <w:rsid w:val="001129B7"/>
    <w:rsid w:val="00113441"/>
    <w:rsid w:val="00115B47"/>
    <w:rsid w:val="00115FE4"/>
    <w:rsid w:val="0011689D"/>
    <w:rsid w:val="00116B2B"/>
    <w:rsid w:val="00117D94"/>
    <w:rsid w:val="00120752"/>
    <w:rsid w:val="0012081E"/>
    <w:rsid w:val="00120C2B"/>
    <w:rsid w:val="00122189"/>
    <w:rsid w:val="0012257B"/>
    <w:rsid w:val="0012465B"/>
    <w:rsid w:val="00124E34"/>
    <w:rsid w:val="00125510"/>
    <w:rsid w:val="001255CA"/>
    <w:rsid w:val="00127883"/>
    <w:rsid w:val="00127EFC"/>
    <w:rsid w:val="00130618"/>
    <w:rsid w:val="00130C12"/>
    <w:rsid w:val="00130CEB"/>
    <w:rsid w:val="00132336"/>
    <w:rsid w:val="00133045"/>
    <w:rsid w:val="00133A05"/>
    <w:rsid w:val="00133CC0"/>
    <w:rsid w:val="0013400A"/>
    <w:rsid w:val="00135BC5"/>
    <w:rsid w:val="0013615A"/>
    <w:rsid w:val="00136233"/>
    <w:rsid w:val="001366BB"/>
    <w:rsid w:val="0013682E"/>
    <w:rsid w:val="001368BB"/>
    <w:rsid w:val="00136A0F"/>
    <w:rsid w:val="00137C5E"/>
    <w:rsid w:val="001410F7"/>
    <w:rsid w:val="00141935"/>
    <w:rsid w:val="00141E94"/>
    <w:rsid w:val="00145A3A"/>
    <w:rsid w:val="00150E4C"/>
    <w:rsid w:val="0015116E"/>
    <w:rsid w:val="00151217"/>
    <w:rsid w:val="0015379C"/>
    <w:rsid w:val="0015493C"/>
    <w:rsid w:val="001553EA"/>
    <w:rsid w:val="0015543B"/>
    <w:rsid w:val="001556D7"/>
    <w:rsid w:val="0015575D"/>
    <w:rsid w:val="001567B3"/>
    <w:rsid w:val="00156A9F"/>
    <w:rsid w:val="001602B9"/>
    <w:rsid w:val="001605E5"/>
    <w:rsid w:val="00161F0C"/>
    <w:rsid w:val="001622F5"/>
    <w:rsid w:val="00163517"/>
    <w:rsid w:val="001643E2"/>
    <w:rsid w:val="00165502"/>
    <w:rsid w:val="00165FCB"/>
    <w:rsid w:val="00166328"/>
    <w:rsid w:val="001669F8"/>
    <w:rsid w:val="00171C29"/>
    <w:rsid w:val="00172C3F"/>
    <w:rsid w:val="0017317F"/>
    <w:rsid w:val="001734F7"/>
    <w:rsid w:val="00174783"/>
    <w:rsid w:val="00174BFE"/>
    <w:rsid w:val="0017544F"/>
    <w:rsid w:val="00175CF7"/>
    <w:rsid w:val="00176F8F"/>
    <w:rsid w:val="001806C2"/>
    <w:rsid w:val="001818D2"/>
    <w:rsid w:val="00181F5E"/>
    <w:rsid w:val="001829C2"/>
    <w:rsid w:val="00183C49"/>
    <w:rsid w:val="00184F05"/>
    <w:rsid w:val="001862C2"/>
    <w:rsid w:val="001865EE"/>
    <w:rsid w:val="00187A45"/>
    <w:rsid w:val="001905BB"/>
    <w:rsid w:val="00193C46"/>
    <w:rsid w:val="00194230"/>
    <w:rsid w:val="00194D3F"/>
    <w:rsid w:val="00194F6F"/>
    <w:rsid w:val="00195E7D"/>
    <w:rsid w:val="00196672"/>
    <w:rsid w:val="00197C39"/>
    <w:rsid w:val="00197F25"/>
    <w:rsid w:val="001A0DF8"/>
    <w:rsid w:val="001A17A6"/>
    <w:rsid w:val="001A48AD"/>
    <w:rsid w:val="001A5B7E"/>
    <w:rsid w:val="001A6A25"/>
    <w:rsid w:val="001B3D7E"/>
    <w:rsid w:val="001B44EF"/>
    <w:rsid w:val="001B4527"/>
    <w:rsid w:val="001B6443"/>
    <w:rsid w:val="001B67BA"/>
    <w:rsid w:val="001B74CD"/>
    <w:rsid w:val="001B7A91"/>
    <w:rsid w:val="001B7FFE"/>
    <w:rsid w:val="001C02A7"/>
    <w:rsid w:val="001C0AC7"/>
    <w:rsid w:val="001C1BAD"/>
    <w:rsid w:val="001C214E"/>
    <w:rsid w:val="001C2AC1"/>
    <w:rsid w:val="001C3BFB"/>
    <w:rsid w:val="001C3F4E"/>
    <w:rsid w:val="001D2144"/>
    <w:rsid w:val="001D46D0"/>
    <w:rsid w:val="001D48C9"/>
    <w:rsid w:val="001D4E01"/>
    <w:rsid w:val="001D51D9"/>
    <w:rsid w:val="001D5304"/>
    <w:rsid w:val="001D67FA"/>
    <w:rsid w:val="001D6BD9"/>
    <w:rsid w:val="001E0018"/>
    <w:rsid w:val="001E1D2B"/>
    <w:rsid w:val="001E2823"/>
    <w:rsid w:val="001E38BA"/>
    <w:rsid w:val="001E3A2D"/>
    <w:rsid w:val="001E3E86"/>
    <w:rsid w:val="001E4A7E"/>
    <w:rsid w:val="001E6AE7"/>
    <w:rsid w:val="001E7125"/>
    <w:rsid w:val="001F1334"/>
    <w:rsid w:val="001F1776"/>
    <w:rsid w:val="001F177A"/>
    <w:rsid w:val="001F29DB"/>
    <w:rsid w:val="001F355A"/>
    <w:rsid w:val="001F3FD6"/>
    <w:rsid w:val="001F48A3"/>
    <w:rsid w:val="001F4CBB"/>
    <w:rsid w:val="001F58BD"/>
    <w:rsid w:val="001F659A"/>
    <w:rsid w:val="001F6C92"/>
    <w:rsid w:val="00200144"/>
    <w:rsid w:val="00202757"/>
    <w:rsid w:val="00203E0F"/>
    <w:rsid w:val="00204F3E"/>
    <w:rsid w:val="00206226"/>
    <w:rsid w:val="00206CC6"/>
    <w:rsid w:val="00207CB4"/>
    <w:rsid w:val="002107A9"/>
    <w:rsid w:val="00211289"/>
    <w:rsid w:val="00212321"/>
    <w:rsid w:val="002128A6"/>
    <w:rsid w:val="00212EED"/>
    <w:rsid w:val="00213074"/>
    <w:rsid w:val="002130F3"/>
    <w:rsid w:val="002137B1"/>
    <w:rsid w:val="002149EB"/>
    <w:rsid w:val="00214C27"/>
    <w:rsid w:val="00214CDA"/>
    <w:rsid w:val="0021511D"/>
    <w:rsid w:val="00215735"/>
    <w:rsid w:val="00215FED"/>
    <w:rsid w:val="0021688E"/>
    <w:rsid w:val="00217A27"/>
    <w:rsid w:val="00217CD5"/>
    <w:rsid w:val="002236B9"/>
    <w:rsid w:val="0022385B"/>
    <w:rsid w:val="002239C4"/>
    <w:rsid w:val="00223D49"/>
    <w:rsid w:val="00225208"/>
    <w:rsid w:val="002262B3"/>
    <w:rsid w:val="00227A8D"/>
    <w:rsid w:val="00230A35"/>
    <w:rsid w:val="00231476"/>
    <w:rsid w:val="00236E47"/>
    <w:rsid w:val="00237066"/>
    <w:rsid w:val="002375AF"/>
    <w:rsid w:val="00240A94"/>
    <w:rsid w:val="002416BD"/>
    <w:rsid w:val="002430D6"/>
    <w:rsid w:val="00243378"/>
    <w:rsid w:val="002435F2"/>
    <w:rsid w:val="00243A3A"/>
    <w:rsid w:val="00243D9B"/>
    <w:rsid w:val="002441CF"/>
    <w:rsid w:val="00245B41"/>
    <w:rsid w:val="0025127C"/>
    <w:rsid w:val="002512D1"/>
    <w:rsid w:val="00252F05"/>
    <w:rsid w:val="00253196"/>
    <w:rsid w:val="002531D3"/>
    <w:rsid w:val="002541E7"/>
    <w:rsid w:val="002562C6"/>
    <w:rsid w:val="00256AE5"/>
    <w:rsid w:val="00256AFC"/>
    <w:rsid w:val="00257040"/>
    <w:rsid w:val="00261427"/>
    <w:rsid w:val="00261CE9"/>
    <w:rsid w:val="00262389"/>
    <w:rsid w:val="0026299A"/>
    <w:rsid w:val="002636C8"/>
    <w:rsid w:val="002641A8"/>
    <w:rsid w:val="00264C75"/>
    <w:rsid w:val="00264F76"/>
    <w:rsid w:val="0026640B"/>
    <w:rsid w:val="0026643E"/>
    <w:rsid w:val="00267429"/>
    <w:rsid w:val="00267AB2"/>
    <w:rsid w:val="00271BF5"/>
    <w:rsid w:val="00272709"/>
    <w:rsid w:val="00272E38"/>
    <w:rsid w:val="00273641"/>
    <w:rsid w:val="00275B5C"/>
    <w:rsid w:val="002767F8"/>
    <w:rsid w:val="002775A3"/>
    <w:rsid w:val="00280463"/>
    <w:rsid w:val="0028075C"/>
    <w:rsid w:val="00281B75"/>
    <w:rsid w:val="00284268"/>
    <w:rsid w:val="002848B4"/>
    <w:rsid w:val="00284F04"/>
    <w:rsid w:val="002855C9"/>
    <w:rsid w:val="002867B7"/>
    <w:rsid w:val="002869CA"/>
    <w:rsid w:val="00286E6B"/>
    <w:rsid w:val="00287739"/>
    <w:rsid w:val="00287C72"/>
    <w:rsid w:val="002902FB"/>
    <w:rsid w:val="002912AE"/>
    <w:rsid w:val="0029210B"/>
    <w:rsid w:val="002923CC"/>
    <w:rsid w:val="00292D67"/>
    <w:rsid w:val="00293400"/>
    <w:rsid w:val="00294CD4"/>
    <w:rsid w:val="0029587E"/>
    <w:rsid w:val="00295BF1"/>
    <w:rsid w:val="0029638B"/>
    <w:rsid w:val="00297F0B"/>
    <w:rsid w:val="002A1668"/>
    <w:rsid w:val="002A212C"/>
    <w:rsid w:val="002A36E3"/>
    <w:rsid w:val="002A3BC5"/>
    <w:rsid w:val="002A45EC"/>
    <w:rsid w:val="002A580F"/>
    <w:rsid w:val="002A729F"/>
    <w:rsid w:val="002B0C39"/>
    <w:rsid w:val="002B1193"/>
    <w:rsid w:val="002B2103"/>
    <w:rsid w:val="002B309C"/>
    <w:rsid w:val="002B3299"/>
    <w:rsid w:val="002B3F4A"/>
    <w:rsid w:val="002B5D49"/>
    <w:rsid w:val="002B6068"/>
    <w:rsid w:val="002B67B1"/>
    <w:rsid w:val="002B700E"/>
    <w:rsid w:val="002B7B4A"/>
    <w:rsid w:val="002C0A8B"/>
    <w:rsid w:val="002C1B0A"/>
    <w:rsid w:val="002C228B"/>
    <w:rsid w:val="002C349C"/>
    <w:rsid w:val="002C36CD"/>
    <w:rsid w:val="002C41BF"/>
    <w:rsid w:val="002C6320"/>
    <w:rsid w:val="002C775E"/>
    <w:rsid w:val="002C7A57"/>
    <w:rsid w:val="002D0AB7"/>
    <w:rsid w:val="002D0C6B"/>
    <w:rsid w:val="002D1240"/>
    <w:rsid w:val="002D1E76"/>
    <w:rsid w:val="002D3016"/>
    <w:rsid w:val="002D3637"/>
    <w:rsid w:val="002D4341"/>
    <w:rsid w:val="002D4F38"/>
    <w:rsid w:val="002D55B4"/>
    <w:rsid w:val="002D64EA"/>
    <w:rsid w:val="002D65D0"/>
    <w:rsid w:val="002D6E27"/>
    <w:rsid w:val="002E1176"/>
    <w:rsid w:val="002E1223"/>
    <w:rsid w:val="002E1D04"/>
    <w:rsid w:val="002E2656"/>
    <w:rsid w:val="002E3695"/>
    <w:rsid w:val="002E6E67"/>
    <w:rsid w:val="002F21C2"/>
    <w:rsid w:val="002F351B"/>
    <w:rsid w:val="002F3671"/>
    <w:rsid w:val="002F37FE"/>
    <w:rsid w:val="002F3D3A"/>
    <w:rsid w:val="002F3D95"/>
    <w:rsid w:val="002F4606"/>
    <w:rsid w:val="002F47C0"/>
    <w:rsid w:val="002F51D2"/>
    <w:rsid w:val="002F54BA"/>
    <w:rsid w:val="002F552C"/>
    <w:rsid w:val="002F6BF6"/>
    <w:rsid w:val="002F728E"/>
    <w:rsid w:val="002F7BFA"/>
    <w:rsid w:val="002F7F49"/>
    <w:rsid w:val="002F7FE4"/>
    <w:rsid w:val="003002B8"/>
    <w:rsid w:val="00301285"/>
    <w:rsid w:val="0030160D"/>
    <w:rsid w:val="003019D3"/>
    <w:rsid w:val="0030221B"/>
    <w:rsid w:val="00303EA1"/>
    <w:rsid w:val="00304482"/>
    <w:rsid w:val="00304763"/>
    <w:rsid w:val="00304C71"/>
    <w:rsid w:val="0030620F"/>
    <w:rsid w:val="00306387"/>
    <w:rsid w:val="00307339"/>
    <w:rsid w:val="003077A6"/>
    <w:rsid w:val="00310DCE"/>
    <w:rsid w:val="00311916"/>
    <w:rsid w:val="003131B8"/>
    <w:rsid w:val="00313A5E"/>
    <w:rsid w:val="00314642"/>
    <w:rsid w:val="00314DEC"/>
    <w:rsid w:val="00315495"/>
    <w:rsid w:val="00315FDC"/>
    <w:rsid w:val="003212B0"/>
    <w:rsid w:val="00321415"/>
    <w:rsid w:val="00321474"/>
    <w:rsid w:val="00325661"/>
    <w:rsid w:val="00325831"/>
    <w:rsid w:val="00325E0F"/>
    <w:rsid w:val="00326AA9"/>
    <w:rsid w:val="003272BE"/>
    <w:rsid w:val="00327956"/>
    <w:rsid w:val="00331BC3"/>
    <w:rsid w:val="00332400"/>
    <w:rsid w:val="00333DAC"/>
    <w:rsid w:val="003351B9"/>
    <w:rsid w:val="00336215"/>
    <w:rsid w:val="00336CD0"/>
    <w:rsid w:val="00336FFD"/>
    <w:rsid w:val="0033789D"/>
    <w:rsid w:val="00337CBB"/>
    <w:rsid w:val="003402D1"/>
    <w:rsid w:val="00340933"/>
    <w:rsid w:val="003427A8"/>
    <w:rsid w:val="00342FB1"/>
    <w:rsid w:val="00343CFB"/>
    <w:rsid w:val="00344042"/>
    <w:rsid w:val="0034451A"/>
    <w:rsid w:val="00344A57"/>
    <w:rsid w:val="00345F27"/>
    <w:rsid w:val="00346D3A"/>
    <w:rsid w:val="00346F3F"/>
    <w:rsid w:val="00347D17"/>
    <w:rsid w:val="00347D82"/>
    <w:rsid w:val="003502B0"/>
    <w:rsid w:val="003506F3"/>
    <w:rsid w:val="0035241B"/>
    <w:rsid w:val="00353034"/>
    <w:rsid w:val="003538CA"/>
    <w:rsid w:val="00353986"/>
    <w:rsid w:val="00353E23"/>
    <w:rsid w:val="00354135"/>
    <w:rsid w:val="00354C14"/>
    <w:rsid w:val="00355D7A"/>
    <w:rsid w:val="00356514"/>
    <w:rsid w:val="003611EE"/>
    <w:rsid w:val="00361A20"/>
    <w:rsid w:val="003623A0"/>
    <w:rsid w:val="00362E48"/>
    <w:rsid w:val="00363D61"/>
    <w:rsid w:val="00365855"/>
    <w:rsid w:val="00365BE2"/>
    <w:rsid w:val="00366DCC"/>
    <w:rsid w:val="00375978"/>
    <w:rsid w:val="003759A7"/>
    <w:rsid w:val="00376721"/>
    <w:rsid w:val="00376872"/>
    <w:rsid w:val="00377EBE"/>
    <w:rsid w:val="00380044"/>
    <w:rsid w:val="0038054E"/>
    <w:rsid w:val="003809BC"/>
    <w:rsid w:val="00380BAC"/>
    <w:rsid w:val="003810B0"/>
    <w:rsid w:val="00382309"/>
    <w:rsid w:val="0038259D"/>
    <w:rsid w:val="00382AD6"/>
    <w:rsid w:val="00383318"/>
    <w:rsid w:val="00386229"/>
    <w:rsid w:val="00387AD2"/>
    <w:rsid w:val="00391DCF"/>
    <w:rsid w:val="00392787"/>
    <w:rsid w:val="00392D37"/>
    <w:rsid w:val="003A0D97"/>
    <w:rsid w:val="003A26A2"/>
    <w:rsid w:val="003A3C6B"/>
    <w:rsid w:val="003A5988"/>
    <w:rsid w:val="003A5ACD"/>
    <w:rsid w:val="003A5B34"/>
    <w:rsid w:val="003A5EEB"/>
    <w:rsid w:val="003A63B7"/>
    <w:rsid w:val="003A6917"/>
    <w:rsid w:val="003A6DF9"/>
    <w:rsid w:val="003A7D15"/>
    <w:rsid w:val="003A7FE2"/>
    <w:rsid w:val="003B1BB9"/>
    <w:rsid w:val="003B2CD6"/>
    <w:rsid w:val="003B4B65"/>
    <w:rsid w:val="003B531E"/>
    <w:rsid w:val="003B544E"/>
    <w:rsid w:val="003B5A27"/>
    <w:rsid w:val="003B5B1E"/>
    <w:rsid w:val="003B6483"/>
    <w:rsid w:val="003C0228"/>
    <w:rsid w:val="003C31BB"/>
    <w:rsid w:val="003C343B"/>
    <w:rsid w:val="003C3469"/>
    <w:rsid w:val="003C3678"/>
    <w:rsid w:val="003C50B0"/>
    <w:rsid w:val="003C57BB"/>
    <w:rsid w:val="003C5A9B"/>
    <w:rsid w:val="003D00BE"/>
    <w:rsid w:val="003D1CDF"/>
    <w:rsid w:val="003D1F1A"/>
    <w:rsid w:val="003D3704"/>
    <w:rsid w:val="003D3740"/>
    <w:rsid w:val="003D3F10"/>
    <w:rsid w:val="003D3FF3"/>
    <w:rsid w:val="003D453F"/>
    <w:rsid w:val="003D5398"/>
    <w:rsid w:val="003D53F2"/>
    <w:rsid w:val="003D5418"/>
    <w:rsid w:val="003D58CB"/>
    <w:rsid w:val="003D58F4"/>
    <w:rsid w:val="003D69E4"/>
    <w:rsid w:val="003D70FC"/>
    <w:rsid w:val="003E0D54"/>
    <w:rsid w:val="003E0F9D"/>
    <w:rsid w:val="003E1203"/>
    <w:rsid w:val="003E28D2"/>
    <w:rsid w:val="003E3B65"/>
    <w:rsid w:val="003E5B73"/>
    <w:rsid w:val="003E611D"/>
    <w:rsid w:val="003E6907"/>
    <w:rsid w:val="003F0D70"/>
    <w:rsid w:val="003F1637"/>
    <w:rsid w:val="003F33C6"/>
    <w:rsid w:val="003F3E2F"/>
    <w:rsid w:val="003F4580"/>
    <w:rsid w:val="003F5684"/>
    <w:rsid w:val="003F59F2"/>
    <w:rsid w:val="00402591"/>
    <w:rsid w:val="0040305E"/>
    <w:rsid w:val="004038EB"/>
    <w:rsid w:val="00404086"/>
    <w:rsid w:val="00405397"/>
    <w:rsid w:val="00405F0E"/>
    <w:rsid w:val="00406564"/>
    <w:rsid w:val="00406782"/>
    <w:rsid w:val="0040720E"/>
    <w:rsid w:val="00407217"/>
    <w:rsid w:val="004117E7"/>
    <w:rsid w:val="00411E33"/>
    <w:rsid w:val="00412D2C"/>
    <w:rsid w:val="00413870"/>
    <w:rsid w:val="00414A70"/>
    <w:rsid w:val="00416916"/>
    <w:rsid w:val="00416B09"/>
    <w:rsid w:val="0041736D"/>
    <w:rsid w:val="00417D99"/>
    <w:rsid w:val="00417E07"/>
    <w:rsid w:val="004215D4"/>
    <w:rsid w:val="00421A21"/>
    <w:rsid w:val="0042296B"/>
    <w:rsid w:val="00423362"/>
    <w:rsid w:val="00423794"/>
    <w:rsid w:val="00424893"/>
    <w:rsid w:val="00425E54"/>
    <w:rsid w:val="00426FA7"/>
    <w:rsid w:val="004301C9"/>
    <w:rsid w:val="004313B6"/>
    <w:rsid w:val="00435658"/>
    <w:rsid w:val="0043591A"/>
    <w:rsid w:val="00435ACF"/>
    <w:rsid w:val="00436FBC"/>
    <w:rsid w:val="00437E52"/>
    <w:rsid w:val="00441A64"/>
    <w:rsid w:val="00441C30"/>
    <w:rsid w:val="00442155"/>
    <w:rsid w:val="00442275"/>
    <w:rsid w:val="00443264"/>
    <w:rsid w:val="004437CB"/>
    <w:rsid w:val="004459C6"/>
    <w:rsid w:val="00445B37"/>
    <w:rsid w:val="00447B4B"/>
    <w:rsid w:val="00450DBE"/>
    <w:rsid w:val="0045121B"/>
    <w:rsid w:val="00451AF5"/>
    <w:rsid w:val="00451CDB"/>
    <w:rsid w:val="00452F99"/>
    <w:rsid w:val="00454D57"/>
    <w:rsid w:val="00455C16"/>
    <w:rsid w:val="00456489"/>
    <w:rsid w:val="004565FC"/>
    <w:rsid w:val="00457800"/>
    <w:rsid w:val="00457D10"/>
    <w:rsid w:val="004609B3"/>
    <w:rsid w:val="00460ABA"/>
    <w:rsid w:val="00462483"/>
    <w:rsid w:val="00465E52"/>
    <w:rsid w:val="00466B5E"/>
    <w:rsid w:val="00467A5B"/>
    <w:rsid w:val="00471C43"/>
    <w:rsid w:val="00472466"/>
    <w:rsid w:val="0047259E"/>
    <w:rsid w:val="004729DE"/>
    <w:rsid w:val="00473677"/>
    <w:rsid w:val="00473A79"/>
    <w:rsid w:val="00473CF2"/>
    <w:rsid w:val="00474333"/>
    <w:rsid w:val="004754CF"/>
    <w:rsid w:val="004754D7"/>
    <w:rsid w:val="004756F3"/>
    <w:rsid w:val="00475C45"/>
    <w:rsid w:val="004769D1"/>
    <w:rsid w:val="00480D9F"/>
    <w:rsid w:val="00480F4D"/>
    <w:rsid w:val="00481F8A"/>
    <w:rsid w:val="00483B4C"/>
    <w:rsid w:val="0048440A"/>
    <w:rsid w:val="00484916"/>
    <w:rsid w:val="004861BA"/>
    <w:rsid w:val="00490896"/>
    <w:rsid w:val="004928C3"/>
    <w:rsid w:val="00492A03"/>
    <w:rsid w:val="004933C9"/>
    <w:rsid w:val="004935A1"/>
    <w:rsid w:val="00495C6C"/>
    <w:rsid w:val="004962A2"/>
    <w:rsid w:val="004A2B96"/>
    <w:rsid w:val="004A2CE1"/>
    <w:rsid w:val="004A3310"/>
    <w:rsid w:val="004A38BA"/>
    <w:rsid w:val="004A52F6"/>
    <w:rsid w:val="004A5910"/>
    <w:rsid w:val="004A649E"/>
    <w:rsid w:val="004A77F6"/>
    <w:rsid w:val="004B3260"/>
    <w:rsid w:val="004B3CEA"/>
    <w:rsid w:val="004B4D31"/>
    <w:rsid w:val="004B5078"/>
    <w:rsid w:val="004B57A9"/>
    <w:rsid w:val="004B7919"/>
    <w:rsid w:val="004C03B9"/>
    <w:rsid w:val="004C14E6"/>
    <w:rsid w:val="004C60F2"/>
    <w:rsid w:val="004C6829"/>
    <w:rsid w:val="004C6D53"/>
    <w:rsid w:val="004D047A"/>
    <w:rsid w:val="004D2689"/>
    <w:rsid w:val="004D2D11"/>
    <w:rsid w:val="004D46F2"/>
    <w:rsid w:val="004D4E77"/>
    <w:rsid w:val="004D59ED"/>
    <w:rsid w:val="004E14B7"/>
    <w:rsid w:val="004E1544"/>
    <w:rsid w:val="004E21BC"/>
    <w:rsid w:val="004E2487"/>
    <w:rsid w:val="004E2614"/>
    <w:rsid w:val="004E2888"/>
    <w:rsid w:val="004E2A2C"/>
    <w:rsid w:val="004E2C98"/>
    <w:rsid w:val="004E3432"/>
    <w:rsid w:val="004E3DE0"/>
    <w:rsid w:val="004E3F44"/>
    <w:rsid w:val="004E4F18"/>
    <w:rsid w:val="004E4FCB"/>
    <w:rsid w:val="004E5B29"/>
    <w:rsid w:val="004F070C"/>
    <w:rsid w:val="004F154D"/>
    <w:rsid w:val="004F16C7"/>
    <w:rsid w:val="004F2766"/>
    <w:rsid w:val="004F433F"/>
    <w:rsid w:val="004F4B92"/>
    <w:rsid w:val="004F4EA7"/>
    <w:rsid w:val="004F5B50"/>
    <w:rsid w:val="004F65C5"/>
    <w:rsid w:val="004F6B9D"/>
    <w:rsid w:val="004F6F93"/>
    <w:rsid w:val="005019D4"/>
    <w:rsid w:val="00502C39"/>
    <w:rsid w:val="00503917"/>
    <w:rsid w:val="005056E1"/>
    <w:rsid w:val="00507F9E"/>
    <w:rsid w:val="00510BB0"/>
    <w:rsid w:val="00510D67"/>
    <w:rsid w:val="00511844"/>
    <w:rsid w:val="00513B41"/>
    <w:rsid w:val="005146FB"/>
    <w:rsid w:val="00514737"/>
    <w:rsid w:val="00515352"/>
    <w:rsid w:val="005157A6"/>
    <w:rsid w:val="0051674B"/>
    <w:rsid w:val="00520A0E"/>
    <w:rsid w:val="00520E1B"/>
    <w:rsid w:val="00521A65"/>
    <w:rsid w:val="00521FF3"/>
    <w:rsid w:val="005221FF"/>
    <w:rsid w:val="00523A7C"/>
    <w:rsid w:val="00523B9B"/>
    <w:rsid w:val="00526004"/>
    <w:rsid w:val="0052601B"/>
    <w:rsid w:val="00526449"/>
    <w:rsid w:val="00527A55"/>
    <w:rsid w:val="00527CE0"/>
    <w:rsid w:val="00530741"/>
    <w:rsid w:val="00531661"/>
    <w:rsid w:val="005326EC"/>
    <w:rsid w:val="00533C97"/>
    <w:rsid w:val="005342FD"/>
    <w:rsid w:val="00535482"/>
    <w:rsid w:val="00535E6F"/>
    <w:rsid w:val="00536E69"/>
    <w:rsid w:val="00537009"/>
    <w:rsid w:val="00537849"/>
    <w:rsid w:val="005404D6"/>
    <w:rsid w:val="00542EB2"/>
    <w:rsid w:val="00543472"/>
    <w:rsid w:val="00543474"/>
    <w:rsid w:val="00545101"/>
    <w:rsid w:val="0054597D"/>
    <w:rsid w:val="005465DC"/>
    <w:rsid w:val="00546D46"/>
    <w:rsid w:val="005507CF"/>
    <w:rsid w:val="005514CE"/>
    <w:rsid w:val="00552E2A"/>
    <w:rsid w:val="00553067"/>
    <w:rsid w:val="0055500A"/>
    <w:rsid w:val="0055555A"/>
    <w:rsid w:val="00555682"/>
    <w:rsid w:val="00555A6B"/>
    <w:rsid w:val="00556077"/>
    <w:rsid w:val="0055628B"/>
    <w:rsid w:val="00556F48"/>
    <w:rsid w:val="0055706A"/>
    <w:rsid w:val="00557381"/>
    <w:rsid w:val="00557D8A"/>
    <w:rsid w:val="005607CC"/>
    <w:rsid w:val="00561356"/>
    <w:rsid w:val="00561812"/>
    <w:rsid w:val="00562132"/>
    <w:rsid w:val="005624E1"/>
    <w:rsid w:val="00564599"/>
    <w:rsid w:val="005666B0"/>
    <w:rsid w:val="005668D4"/>
    <w:rsid w:val="00567129"/>
    <w:rsid w:val="00567398"/>
    <w:rsid w:val="005679E5"/>
    <w:rsid w:val="00572A49"/>
    <w:rsid w:val="00573543"/>
    <w:rsid w:val="00573714"/>
    <w:rsid w:val="00574AC6"/>
    <w:rsid w:val="005773BF"/>
    <w:rsid w:val="0057784A"/>
    <w:rsid w:val="00580343"/>
    <w:rsid w:val="00581183"/>
    <w:rsid w:val="005811EE"/>
    <w:rsid w:val="00583153"/>
    <w:rsid w:val="00584C2A"/>
    <w:rsid w:val="00585ACB"/>
    <w:rsid w:val="00586201"/>
    <w:rsid w:val="00587DB5"/>
    <w:rsid w:val="00592C44"/>
    <w:rsid w:val="00593DC9"/>
    <w:rsid w:val="00593E1E"/>
    <w:rsid w:val="0059506E"/>
    <w:rsid w:val="0059520C"/>
    <w:rsid w:val="005958BF"/>
    <w:rsid w:val="005962E9"/>
    <w:rsid w:val="005A49EC"/>
    <w:rsid w:val="005A57BD"/>
    <w:rsid w:val="005A585B"/>
    <w:rsid w:val="005A5D0E"/>
    <w:rsid w:val="005A60DD"/>
    <w:rsid w:val="005A74D9"/>
    <w:rsid w:val="005A7F58"/>
    <w:rsid w:val="005B2412"/>
    <w:rsid w:val="005B3DEA"/>
    <w:rsid w:val="005B4E44"/>
    <w:rsid w:val="005B5055"/>
    <w:rsid w:val="005B6258"/>
    <w:rsid w:val="005B6B95"/>
    <w:rsid w:val="005B78D6"/>
    <w:rsid w:val="005C1B4F"/>
    <w:rsid w:val="005C24C9"/>
    <w:rsid w:val="005C2A28"/>
    <w:rsid w:val="005C5113"/>
    <w:rsid w:val="005D1BF4"/>
    <w:rsid w:val="005D1EF4"/>
    <w:rsid w:val="005D2175"/>
    <w:rsid w:val="005D2AC5"/>
    <w:rsid w:val="005D2DB3"/>
    <w:rsid w:val="005D3C00"/>
    <w:rsid w:val="005D3F90"/>
    <w:rsid w:val="005D552D"/>
    <w:rsid w:val="005D5B40"/>
    <w:rsid w:val="005D6079"/>
    <w:rsid w:val="005D6E6D"/>
    <w:rsid w:val="005D74B6"/>
    <w:rsid w:val="005D78AD"/>
    <w:rsid w:val="005D7E9C"/>
    <w:rsid w:val="005E1A47"/>
    <w:rsid w:val="005E2B65"/>
    <w:rsid w:val="005E2E1A"/>
    <w:rsid w:val="005E30F4"/>
    <w:rsid w:val="005E327A"/>
    <w:rsid w:val="005E359B"/>
    <w:rsid w:val="005E3C1A"/>
    <w:rsid w:val="005E5675"/>
    <w:rsid w:val="005E7D22"/>
    <w:rsid w:val="005F4CA8"/>
    <w:rsid w:val="005F7038"/>
    <w:rsid w:val="00602D2D"/>
    <w:rsid w:val="00603DF2"/>
    <w:rsid w:val="00605D5F"/>
    <w:rsid w:val="006062A7"/>
    <w:rsid w:val="006066AF"/>
    <w:rsid w:val="0060741C"/>
    <w:rsid w:val="00607432"/>
    <w:rsid w:val="00607EE2"/>
    <w:rsid w:val="0061110D"/>
    <w:rsid w:val="00613338"/>
    <w:rsid w:val="00613C5D"/>
    <w:rsid w:val="006145D6"/>
    <w:rsid w:val="0061463B"/>
    <w:rsid w:val="0061557E"/>
    <w:rsid w:val="00615AD4"/>
    <w:rsid w:val="0061628E"/>
    <w:rsid w:val="00616C0E"/>
    <w:rsid w:val="00616FEC"/>
    <w:rsid w:val="00617353"/>
    <w:rsid w:val="006175F6"/>
    <w:rsid w:val="00617D8C"/>
    <w:rsid w:val="006208BC"/>
    <w:rsid w:val="00621EB4"/>
    <w:rsid w:val="0062203B"/>
    <w:rsid w:val="00622606"/>
    <w:rsid w:val="0062436B"/>
    <w:rsid w:val="006248AA"/>
    <w:rsid w:val="00624A68"/>
    <w:rsid w:val="00625152"/>
    <w:rsid w:val="00626F98"/>
    <w:rsid w:val="0062733C"/>
    <w:rsid w:val="0063017F"/>
    <w:rsid w:val="00631D71"/>
    <w:rsid w:val="00632240"/>
    <w:rsid w:val="0063229A"/>
    <w:rsid w:val="00632B54"/>
    <w:rsid w:val="00632CD3"/>
    <w:rsid w:val="0063436C"/>
    <w:rsid w:val="00634545"/>
    <w:rsid w:val="00635E10"/>
    <w:rsid w:val="006361C9"/>
    <w:rsid w:val="0063621C"/>
    <w:rsid w:val="006363CF"/>
    <w:rsid w:val="00637578"/>
    <w:rsid w:val="0064016F"/>
    <w:rsid w:val="00640383"/>
    <w:rsid w:val="006405A4"/>
    <w:rsid w:val="00640ECA"/>
    <w:rsid w:val="00640FF6"/>
    <w:rsid w:val="00642069"/>
    <w:rsid w:val="00643DBC"/>
    <w:rsid w:val="0064537E"/>
    <w:rsid w:val="00646FC7"/>
    <w:rsid w:val="00647A9F"/>
    <w:rsid w:val="00647AF2"/>
    <w:rsid w:val="00647C49"/>
    <w:rsid w:val="00650316"/>
    <w:rsid w:val="0065101E"/>
    <w:rsid w:val="0065136F"/>
    <w:rsid w:val="006524BC"/>
    <w:rsid w:val="00652921"/>
    <w:rsid w:val="00652ED0"/>
    <w:rsid w:val="006537C4"/>
    <w:rsid w:val="00656DCF"/>
    <w:rsid w:val="0065796A"/>
    <w:rsid w:val="00657DA2"/>
    <w:rsid w:val="006605BB"/>
    <w:rsid w:val="00660857"/>
    <w:rsid w:val="00660ED4"/>
    <w:rsid w:val="00661413"/>
    <w:rsid w:val="00661A84"/>
    <w:rsid w:val="00662C22"/>
    <w:rsid w:val="006632D4"/>
    <w:rsid w:val="006632F4"/>
    <w:rsid w:val="00664DE0"/>
    <w:rsid w:val="00665A08"/>
    <w:rsid w:val="00665E64"/>
    <w:rsid w:val="00667099"/>
    <w:rsid w:val="00667676"/>
    <w:rsid w:val="0066777D"/>
    <w:rsid w:val="00671D75"/>
    <w:rsid w:val="00672878"/>
    <w:rsid w:val="00672956"/>
    <w:rsid w:val="00672FB6"/>
    <w:rsid w:val="00674F56"/>
    <w:rsid w:val="006751ED"/>
    <w:rsid w:val="00675690"/>
    <w:rsid w:val="00675FC7"/>
    <w:rsid w:val="00676EFA"/>
    <w:rsid w:val="00677999"/>
    <w:rsid w:val="0068143B"/>
    <w:rsid w:val="00681839"/>
    <w:rsid w:val="00681B6A"/>
    <w:rsid w:val="00681BA7"/>
    <w:rsid w:val="00681E8A"/>
    <w:rsid w:val="006824F0"/>
    <w:rsid w:val="00683ECD"/>
    <w:rsid w:val="00685C28"/>
    <w:rsid w:val="00685E99"/>
    <w:rsid w:val="00685FF5"/>
    <w:rsid w:val="006866AE"/>
    <w:rsid w:val="0068772B"/>
    <w:rsid w:val="00687D3D"/>
    <w:rsid w:val="00693A67"/>
    <w:rsid w:val="00694696"/>
    <w:rsid w:val="006952D1"/>
    <w:rsid w:val="0069594A"/>
    <w:rsid w:val="00696011"/>
    <w:rsid w:val="006974DC"/>
    <w:rsid w:val="006975A5"/>
    <w:rsid w:val="006979CE"/>
    <w:rsid w:val="00697BB5"/>
    <w:rsid w:val="00697BDD"/>
    <w:rsid w:val="00697E0B"/>
    <w:rsid w:val="006A0028"/>
    <w:rsid w:val="006A0A95"/>
    <w:rsid w:val="006A1810"/>
    <w:rsid w:val="006A504F"/>
    <w:rsid w:val="006A7DE3"/>
    <w:rsid w:val="006B0548"/>
    <w:rsid w:val="006B0D1B"/>
    <w:rsid w:val="006B1D82"/>
    <w:rsid w:val="006B1E94"/>
    <w:rsid w:val="006B2FD4"/>
    <w:rsid w:val="006B3B2B"/>
    <w:rsid w:val="006B3ECC"/>
    <w:rsid w:val="006B4932"/>
    <w:rsid w:val="006B4D44"/>
    <w:rsid w:val="006B5621"/>
    <w:rsid w:val="006B6CDA"/>
    <w:rsid w:val="006B7725"/>
    <w:rsid w:val="006B7BE7"/>
    <w:rsid w:val="006C0BCE"/>
    <w:rsid w:val="006C2151"/>
    <w:rsid w:val="006C36A4"/>
    <w:rsid w:val="006C4D33"/>
    <w:rsid w:val="006C5B7D"/>
    <w:rsid w:val="006C61A0"/>
    <w:rsid w:val="006C652C"/>
    <w:rsid w:val="006C6DEB"/>
    <w:rsid w:val="006C6E58"/>
    <w:rsid w:val="006C74E9"/>
    <w:rsid w:val="006C7A54"/>
    <w:rsid w:val="006D08F7"/>
    <w:rsid w:val="006D0A40"/>
    <w:rsid w:val="006D1630"/>
    <w:rsid w:val="006D178A"/>
    <w:rsid w:val="006D2657"/>
    <w:rsid w:val="006D36AC"/>
    <w:rsid w:val="006D5976"/>
    <w:rsid w:val="006D62EA"/>
    <w:rsid w:val="006D6C36"/>
    <w:rsid w:val="006D73CA"/>
    <w:rsid w:val="006D753F"/>
    <w:rsid w:val="006D7579"/>
    <w:rsid w:val="006D780E"/>
    <w:rsid w:val="006D7F21"/>
    <w:rsid w:val="006E2275"/>
    <w:rsid w:val="006E2B8B"/>
    <w:rsid w:val="006E3479"/>
    <w:rsid w:val="006E4889"/>
    <w:rsid w:val="006E670C"/>
    <w:rsid w:val="006E6896"/>
    <w:rsid w:val="006E6E82"/>
    <w:rsid w:val="006E7D98"/>
    <w:rsid w:val="006F03FE"/>
    <w:rsid w:val="006F07B1"/>
    <w:rsid w:val="006F1DEB"/>
    <w:rsid w:val="006F36C2"/>
    <w:rsid w:val="006F3FB8"/>
    <w:rsid w:val="006F4222"/>
    <w:rsid w:val="006F5491"/>
    <w:rsid w:val="006F6E05"/>
    <w:rsid w:val="006F7224"/>
    <w:rsid w:val="006F736F"/>
    <w:rsid w:val="006F760F"/>
    <w:rsid w:val="00700CA7"/>
    <w:rsid w:val="00700DF2"/>
    <w:rsid w:val="007026D7"/>
    <w:rsid w:val="0070332A"/>
    <w:rsid w:val="0070409E"/>
    <w:rsid w:val="007040D1"/>
    <w:rsid w:val="00707A9A"/>
    <w:rsid w:val="007102BF"/>
    <w:rsid w:val="00710318"/>
    <w:rsid w:val="00710D56"/>
    <w:rsid w:val="00712559"/>
    <w:rsid w:val="007125C0"/>
    <w:rsid w:val="00712D52"/>
    <w:rsid w:val="0071347C"/>
    <w:rsid w:val="00713515"/>
    <w:rsid w:val="00714334"/>
    <w:rsid w:val="00715775"/>
    <w:rsid w:val="00715AB2"/>
    <w:rsid w:val="00720301"/>
    <w:rsid w:val="00720684"/>
    <w:rsid w:val="007206E7"/>
    <w:rsid w:val="0072120F"/>
    <w:rsid w:val="007216E0"/>
    <w:rsid w:val="00721E16"/>
    <w:rsid w:val="00722309"/>
    <w:rsid w:val="0072326A"/>
    <w:rsid w:val="007240F8"/>
    <w:rsid w:val="00724A28"/>
    <w:rsid w:val="00726BFE"/>
    <w:rsid w:val="00726C0F"/>
    <w:rsid w:val="007319E6"/>
    <w:rsid w:val="00732F0A"/>
    <w:rsid w:val="00737AC9"/>
    <w:rsid w:val="00741363"/>
    <w:rsid w:val="0074144B"/>
    <w:rsid w:val="00741863"/>
    <w:rsid w:val="0074218E"/>
    <w:rsid w:val="007422A3"/>
    <w:rsid w:val="00743760"/>
    <w:rsid w:val="007438DF"/>
    <w:rsid w:val="007440E1"/>
    <w:rsid w:val="00744149"/>
    <w:rsid w:val="00745073"/>
    <w:rsid w:val="007461A9"/>
    <w:rsid w:val="00747D3C"/>
    <w:rsid w:val="007527DC"/>
    <w:rsid w:val="00755C22"/>
    <w:rsid w:val="00756596"/>
    <w:rsid w:val="007565A5"/>
    <w:rsid w:val="007568F6"/>
    <w:rsid w:val="00756951"/>
    <w:rsid w:val="00757C28"/>
    <w:rsid w:val="007605AA"/>
    <w:rsid w:val="00761211"/>
    <w:rsid w:val="00762EF4"/>
    <w:rsid w:val="007631A3"/>
    <w:rsid w:val="00763C88"/>
    <w:rsid w:val="00764A18"/>
    <w:rsid w:val="00765680"/>
    <w:rsid w:val="00767826"/>
    <w:rsid w:val="00770E1D"/>
    <w:rsid w:val="007710E6"/>
    <w:rsid w:val="0077244F"/>
    <w:rsid w:val="00772B64"/>
    <w:rsid w:val="00773143"/>
    <w:rsid w:val="007734FD"/>
    <w:rsid w:val="007747AA"/>
    <w:rsid w:val="00774F3D"/>
    <w:rsid w:val="00775E04"/>
    <w:rsid w:val="00776DC8"/>
    <w:rsid w:val="007805DE"/>
    <w:rsid w:val="0078228B"/>
    <w:rsid w:val="00783100"/>
    <w:rsid w:val="0078322D"/>
    <w:rsid w:val="0078375A"/>
    <w:rsid w:val="0078620D"/>
    <w:rsid w:val="00787946"/>
    <w:rsid w:val="00792CAC"/>
    <w:rsid w:val="00793550"/>
    <w:rsid w:val="00794196"/>
    <w:rsid w:val="00794BEC"/>
    <w:rsid w:val="00795151"/>
    <w:rsid w:val="00797531"/>
    <w:rsid w:val="007A29DE"/>
    <w:rsid w:val="007A365C"/>
    <w:rsid w:val="007A4110"/>
    <w:rsid w:val="007A6710"/>
    <w:rsid w:val="007A7B69"/>
    <w:rsid w:val="007A7DF5"/>
    <w:rsid w:val="007A7E84"/>
    <w:rsid w:val="007B07CF"/>
    <w:rsid w:val="007B1221"/>
    <w:rsid w:val="007B1757"/>
    <w:rsid w:val="007B38F2"/>
    <w:rsid w:val="007B43FC"/>
    <w:rsid w:val="007B4839"/>
    <w:rsid w:val="007B62EF"/>
    <w:rsid w:val="007C0029"/>
    <w:rsid w:val="007C0C6B"/>
    <w:rsid w:val="007C191C"/>
    <w:rsid w:val="007C3481"/>
    <w:rsid w:val="007C4798"/>
    <w:rsid w:val="007C4F74"/>
    <w:rsid w:val="007C6B91"/>
    <w:rsid w:val="007C7026"/>
    <w:rsid w:val="007D09C0"/>
    <w:rsid w:val="007D0DCB"/>
    <w:rsid w:val="007D0E04"/>
    <w:rsid w:val="007D2143"/>
    <w:rsid w:val="007D23D0"/>
    <w:rsid w:val="007D4C94"/>
    <w:rsid w:val="007D4E7B"/>
    <w:rsid w:val="007D7225"/>
    <w:rsid w:val="007E1937"/>
    <w:rsid w:val="007E2846"/>
    <w:rsid w:val="007E6471"/>
    <w:rsid w:val="007E69B7"/>
    <w:rsid w:val="007E7A4F"/>
    <w:rsid w:val="007F02B4"/>
    <w:rsid w:val="007F0959"/>
    <w:rsid w:val="007F099C"/>
    <w:rsid w:val="007F0D5C"/>
    <w:rsid w:val="007F17B3"/>
    <w:rsid w:val="007F353F"/>
    <w:rsid w:val="007F3BD2"/>
    <w:rsid w:val="007F3CC0"/>
    <w:rsid w:val="007F43C1"/>
    <w:rsid w:val="007F49AF"/>
    <w:rsid w:val="007F524C"/>
    <w:rsid w:val="007F5FB3"/>
    <w:rsid w:val="007F6A09"/>
    <w:rsid w:val="007F6F9D"/>
    <w:rsid w:val="007F73C7"/>
    <w:rsid w:val="007F7BE4"/>
    <w:rsid w:val="007F7C17"/>
    <w:rsid w:val="00802001"/>
    <w:rsid w:val="008020EE"/>
    <w:rsid w:val="008023A2"/>
    <w:rsid w:val="00803299"/>
    <w:rsid w:val="00803B09"/>
    <w:rsid w:val="00804609"/>
    <w:rsid w:val="00804FB9"/>
    <w:rsid w:val="0080548F"/>
    <w:rsid w:val="0080689A"/>
    <w:rsid w:val="00806F06"/>
    <w:rsid w:val="00810DE6"/>
    <w:rsid w:val="00810E9F"/>
    <w:rsid w:val="0081176C"/>
    <w:rsid w:val="00811A6B"/>
    <w:rsid w:val="008120BB"/>
    <w:rsid w:val="00812628"/>
    <w:rsid w:val="00815BA5"/>
    <w:rsid w:val="008164CE"/>
    <w:rsid w:val="00816BF4"/>
    <w:rsid w:val="00816FD9"/>
    <w:rsid w:val="00817F22"/>
    <w:rsid w:val="00820391"/>
    <w:rsid w:val="00820894"/>
    <w:rsid w:val="00821826"/>
    <w:rsid w:val="00822605"/>
    <w:rsid w:val="008229BE"/>
    <w:rsid w:val="00823FC2"/>
    <w:rsid w:val="00825B87"/>
    <w:rsid w:val="008261A0"/>
    <w:rsid w:val="00827ABA"/>
    <w:rsid w:val="00827DC4"/>
    <w:rsid w:val="00830318"/>
    <w:rsid w:val="00830535"/>
    <w:rsid w:val="0083244B"/>
    <w:rsid w:val="00832C3C"/>
    <w:rsid w:val="00832D88"/>
    <w:rsid w:val="008333A5"/>
    <w:rsid w:val="00833ACE"/>
    <w:rsid w:val="00835BF9"/>
    <w:rsid w:val="00835DFF"/>
    <w:rsid w:val="00836DA2"/>
    <w:rsid w:val="008371B1"/>
    <w:rsid w:val="00837977"/>
    <w:rsid w:val="008401D6"/>
    <w:rsid w:val="0084087D"/>
    <w:rsid w:val="00840AAF"/>
    <w:rsid w:val="0084175B"/>
    <w:rsid w:val="0084196C"/>
    <w:rsid w:val="00841F3D"/>
    <w:rsid w:val="0084273A"/>
    <w:rsid w:val="0084350B"/>
    <w:rsid w:val="0084396A"/>
    <w:rsid w:val="00843A80"/>
    <w:rsid w:val="00845002"/>
    <w:rsid w:val="00846405"/>
    <w:rsid w:val="00846874"/>
    <w:rsid w:val="00846CD0"/>
    <w:rsid w:val="008502FC"/>
    <w:rsid w:val="00851647"/>
    <w:rsid w:val="008537EB"/>
    <w:rsid w:val="008538D3"/>
    <w:rsid w:val="00854114"/>
    <w:rsid w:val="00854191"/>
    <w:rsid w:val="00854732"/>
    <w:rsid w:val="0085513C"/>
    <w:rsid w:val="00856017"/>
    <w:rsid w:val="00856276"/>
    <w:rsid w:val="00856BE1"/>
    <w:rsid w:val="00857A7C"/>
    <w:rsid w:val="00860C32"/>
    <w:rsid w:val="0086159A"/>
    <w:rsid w:val="00861B47"/>
    <w:rsid w:val="00863351"/>
    <w:rsid w:val="00863EE9"/>
    <w:rsid w:val="00864A65"/>
    <w:rsid w:val="0086558C"/>
    <w:rsid w:val="00866F1A"/>
    <w:rsid w:val="008677EA"/>
    <w:rsid w:val="008713B9"/>
    <w:rsid w:val="00872F47"/>
    <w:rsid w:val="008763C2"/>
    <w:rsid w:val="00876FCD"/>
    <w:rsid w:val="0087703F"/>
    <w:rsid w:val="00880514"/>
    <w:rsid w:val="0088143B"/>
    <w:rsid w:val="00882C04"/>
    <w:rsid w:val="0088371F"/>
    <w:rsid w:val="00885503"/>
    <w:rsid w:val="00885686"/>
    <w:rsid w:val="00886624"/>
    <w:rsid w:val="008867E8"/>
    <w:rsid w:val="00887955"/>
    <w:rsid w:val="00890B36"/>
    <w:rsid w:val="0089147C"/>
    <w:rsid w:val="008916C9"/>
    <w:rsid w:val="00891F72"/>
    <w:rsid w:val="00894BE0"/>
    <w:rsid w:val="00894FB4"/>
    <w:rsid w:val="00896280"/>
    <w:rsid w:val="0089714E"/>
    <w:rsid w:val="008A1E72"/>
    <w:rsid w:val="008A4249"/>
    <w:rsid w:val="008A45A5"/>
    <w:rsid w:val="008A499B"/>
    <w:rsid w:val="008A5A1D"/>
    <w:rsid w:val="008A654F"/>
    <w:rsid w:val="008A6AEB"/>
    <w:rsid w:val="008B03A1"/>
    <w:rsid w:val="008B1EF3"/>
    <w:rsid w:val="008B22E8"/>
    <w:rsid w:val="008B3971"/>
    <w:rsid w:val="008B3988"/>
    <w:rsid w:val="008B3A91"/>
    <w:rsid w:val="008B5376"/>
    <w:rsid w:val="008B5909"/>
    <w:rsid w:val="008B5A50"/>
    <w:rsid w:val="008B753C"/>
    <w:rsid w:val="008C05A0"/>
    <w:rsid w:val="008C0A96"/>
    <w:rsid w:val="008C0C4A"/>
    <w:rsid w:val="008C156F"/>
    <w:rsid w:val="008C48E2"/>
    <w:rsid w:val="008C6391"/>
    <w:rsid w:val="008D36B9"/>
    <w:rsid w:val="008D4333"/>
    <w:rsid w:val="008D4AFD"/>
    <w:rsid w:val="008D6038"/>
    <w:rsid w:val="008D71FF"/>
    <w:rsid w:val="008D72CC"/>
    <w:rsid w:val="008D76DC"/>
    <w:rsid w:val="008E05C0"/>
    <w:rsid w:val="008E1787"/>
    <w:rsid w:val="008E2333"/>
    <w:rsid w:val="008E2E8E"/>
    <w:rsid w:val="008E53C1"/>
    <w:rsid w:val="008E58F1"/>
    <w:rsid w:val="008E66CA"/>
    <w:rsid w:val="008E6EB4"/>
    <w:rsid w:val="008F07A7"/>
    <w:rsid w:val="008F3C6F"/>
    <w:rsid w:val="008F55FB"/>
    <w:rsid w:val="008F7399"/>
    <w:rsid w:val="00900AC0"/>
    <w:rsid w:val="00901F5F"/>
    <w:rsid w:val="009028E0"/>
    <w:rsid w:val="00903BED"/>
    <w:rsid w:val="00906301"/>
    <w:rsid w:val="00912875"/>
    <w:rsid w:val="00914450"/>
    <w:rsid w:val="0091492C"/>
    <w:rsid w:val="00921214"/>
    <w:rsid w:val="00921249"/>
    <w:rsid w:val="00921FE3"/>
    <w:rsid w:val="0092234A"/>
    <w:rsid w:val="009232EA"/>
    <w:rsid w:val="0092369B"/>
    <w:rsid w:val="009237C7"/>
    <w:rsid w:val="00924449"/>
    <w:rsid w:val="00925772"/>
    <w:rsid w:val="009268A7"/>
    <w:rsid w:val="009268B8"/>
    <w:rsid w:val="0092690F"/>
    <w:rsid w:val="00926BB8"/>
    <w:rsid w:val="009272C6"/>
    <w:rsid w:val="00927F27"/>
    <w:rsid w:val="009300F2"/>
    <w:rsid w:val="009304B9"/>
    <w:rsid w:val="00930C4B"/>
    <w:rsid w:val="00933A15"/>
    <w:rsid w:val="009344F5"/>
    <w:rsid w:val="009371BA"/>
    <w:rsid w:val="00937215"/>
    <w:rsid w:val="00937DC1"/>
    <w:rsid w:val="009402B4"/>
    <w:rsid w:val="00941AB5"/>
    <w:rsid w:val="00942121"/>
    <w:rsid w:val="009427CF"/>
    <w:rsid w:val="00942997"/>
    <w:rsid w:val="0094337A"/>
    <w:rsid w:val="009445F8"/>
    <w:rsid w:val="0094640D"/>
    <w:rsid w:val="00951711"/>
    <w:rsid w:val="00951B41"/>
    <w:rsid w:val="0095364A"/>
    <w:rsid w:val="00954743"/>
    <w:rsid w:val="00956114"/>
    <w:rsid w:val="009575CC"/>
    <w:rsid w:val="009609D3"/>
    <w:rsid w:val="00961B8F"/>
    <w:rsid w:val="009621FF"/>
    <w:rsid w:val="00962B60"/>
    <w:rsid w:val="00962CE2"/>
    <w:rsid w:val="0096490A"/>
    <w:rsid w:val="00965A58"/>
    <w:rsid w:val="00965CEB"/>
    <w:rsid w:val="0096610D"/>
    <w:rsid w:val="00966198"/>
    <w:rsid w:val="009664DB"/>
    <w:rsid w:val="0096684E"/>
    <w:rsid w:val="00966FC4"/>
    <w:rsid w:val="00970900"/>
    <w:rsid w:val="00970F3F"/>
    <w:rsid w:val="009717D2"/>
    <w:rsid w:val="00971EC5"/>
    <w:rsid w:val="00972702"/>
    <w:rsid w:val="00973E5B"/>
    <w:rsid w:val="00974CD0"/>
    <w:rsid w:val="00974E6B"/>
    <w:rsid w:val="0097516B"/>
    <w:rsid w:val="009774E8"/>
    <w:rsid w:val="0098110C"/>
    <w:rsid w:val="00981980"/>
    <w:rsid w:val="009831BA"/>
    <w:rsid w:val="00984058"/>
    <w:rsid w:val="009843D8"/>
    <w:rsid w:val="00984832"/>
    <w:rsid w:val="0098499B"/>
    <w:rsid w:val="009863D0"/>
    <w:rsid w:val="009874BB"/>
    <w:rsid w:val="009876AB"/>
    <w:rsid w:val="0099020B"/>
    <w:rsid w:val="0099020D"/>
    <w:rsid w:val="009922DB"/>
    <w:rsid w:val="00992A6A"/>
    <w:rsid w:val="00994E00"/>
    <w:rsid w:val="009952D4"/>
    <w:rsid w:val="0099554F"/>
    <w:rsid w:val="009A0161"/>
    <w:rsid w:val="009A0AB6"/>
    <w:rsid w:val="009A12E3"/>
    <w:rsid w:val="009A198C"/>
    <w:rsid w:val="009A2F85"/>
    <w:rsid w:val="009A3158"/>
    <w:rsid w:val="009A3D6D"/>
    <w:rsid w:val="009A405D"/>
    <w:rsid w:val="009A60D3"/>
    <w:rsid w:val="009A6974"/>
    <w:rsid w:val="009A73C4"/>
    <w:rsid w:val="009A776C"/>
    <w:rsid w:val="009A7DCE"/>
    <w:rsid w:val="009B0CA6"/>
    <w:rsid w:val="009B17FA"/>
    <w:rsid w:val="009B1B31"/>
    <w:rsid w:val="009B3008"/>
    <w:rsid w:val="009B347C"/>
    <w:rsid w:val="009B41E4"/>
    <w:rsid w:val="009B47E9"/>
    <w:rsid w:val="009B48CB"/>
    <w:rsid w:val="009B4D70"/>
    <w:rsid w:val="009B4E47"/>
    <w:rsid w:val="009B5319"/>
    <w:rsid w:val="009B5F3C"/>
    <w:rsid w:val="009B6FF5"/>
    <w:rsid w:val="009C025D"/>
    <w:rsid w:val="009C02A7"/>
    <w:rsid w:val="009C0596"/>
    <w:rsid w:val="009C44DA"/>
    <w:rsid w:val="009C4AD1"/>
    <w:rsid w:val="009C5498"/>
    <w:rsid w:val="009C62D4"/>
    <w:rsid w:val="009C6381"/>
    <w:rsid w:val="009C74B7"/>
    <w:rsid w:val="009D06B0"/>
    <w:rsid w:val="009D2CB6"/>
    <w:rsid w:val="009D3066"/>
    <w:rsid w:val="009D3FE6"/>
    <w:rsid w:val="009D6D44"/>
    <w:rsid w:val="009E006B"/>
    <w:rsid w:val="009E2A79"/>
    <w:rsid w:val="009E2D5E"/>
    <w:rsid w:val="009E487D"/>
    <w:rsid w:val="009E4DC0"/>
    <w:rsid w:val="009E6B3F"/>
    <w:rsid w:val="009E7876"/>
    <w:rsid w:val="009F1D84"/>
    <w:rsid w:val="009F3C17"/>
    <w:rsid w:val="009F47D7"/>
    <w:rsid w:val="009F592D"/>
    <w:rsid w:val="009F5DF7"/>
    <w:rsid w:val="009F6B26"/>
    <w:rsid w:val="009F76D4"/>
    <w:rsid w:val="00A0087A"/>
    <w:rsid w:val="00A00B96"/>
    <w:rsid w:val="00A01A7D"/>
    <w:rsid w:val="00A01D29"/>
    <w:rsid w:val="00A04599"/>
    <w:rsid w:val="00A05F52"/>
    <w:rsid w:val="00A06508"/>
    <w:rsid w:val="00A10681"/>
    <w:rsid w:val="00A11680"/>
    <w:rsid w:val="00A121CB"/>
    <w:rsid w:val="00A1296E"/>
    <w:rsid w:val="00A16388"/>
    <w:rsid w:val="00A17F64"/>
    <w:rsid w:val="00A206C2"/>
    <w:rsid w:val="00A20A4A"/>
    <w:rsid w:val="00A22265"/>
    <w:rsid w:val="00A22BCA"/>
    <w:rsid w:val="00A22D06"/>
    <w:rsid w:val="00A238CB"/>
    <w:rsid w:val="00A23FF6"/>
    <w:rsid w:val="00A25465"/>
    <w:rsid w:val="00A2609B"/>
    <w:rsid w:val="00A262DE"/>
    <w:rsid w:val="00A2697D"/>
    <w:rsid w:val="00A30ABD"/>
    <w:rsid w:val="00A30E8F"/>
    <w:rsid w:val="00A318FD"/>
    <w:rsid w:val="00A327D2"/>
    <w:rsid w:val="00A351CA"/>
    <w:rsid w:val="00A35ABA"/>
    <w:rsid w:val="00A37F79"/>
    <w:rsid w:val="00A40270"/>
    <w:rsid w:val="00A40701"/>
    <w:rsid w:val="00A40D38"/>
    <w:rsid w:val="00A41256"/>
    <w:rsid w:val="00A41E8F"/>
    <w:rsid w:val="00A42357"/>
    <w:rsid w:val="00A42525"/>
    <w:rsid w:val="00A43F44"/>
    <w:rsid w:val="00A4400C"/>
    <w:rsid w:val="00A458AF"/>
    <w:rsid w:val="00A463A5"/>
    <w:rsid w:val="00A46623"/>
    <w:rsid w:val="00A50F35"/>
    <w:rsid w:val="00A511BA"/>
    <w:rsid w:val="00A53D6D"/>
    <w:rsid w:val="00A54CD7"/>
    <w:rsid w:val="00A55317"/>
    <w:rsid w:val="00A573DB"/>
    <w:rsid w:val="00A60813"/>
    <w:rsid w:val="00A62BCB"/>
    <w:rsid w:val="00A647FC"/>
    <w:rsid w:val="00A64EBC"/>
    <w:rsid w:val="00A66915"/>
    <w:rsid w:val="00A671EA"/>
    <w:rsid w:val="00A67404"/>
    <w:rsid w:val="00A7098B"/>
    <w:rsid w:val="00A70F0B"/>
    <w:rsid w:val="00A730D2"/>
    <w:rsid w:val="00A738CF"/>
    <w:rsid w:val="00A81AA0"/>
    <w:rsid w:val="00A82534"/>
    <w:rsid w:val="00A8298A"/>
    <w:rsid w:val="00A82C94"/>
    <w:rsid w:val="00A86C62"/>
    <w:rsid w:val="00A903D2"/>
    <w:rsid w:val="00A91DDB"/>
    <w:rsid w:val="00A94081"/>
    <w:rsid w:val="00A949C2"/>
    <w:rsid w:val="00A94B93"/>
    <w:rsid w:val="00A94C1E"/>
    <w:rsid w:val="00A962DD"/>
    <w:rsid w:val="00AA0099"/>
    <w:rsid w:val="00AA030E"/>
    <w:rsid w:val="00AA0398"/>
    <w:rsid w:val="00AA1C00"/>
    <w:rsid w:val="00AA4700"/>
    <w:rsid w:val="00AA49E7"/>
    <w:rsid w:val="00AA4FDF"/>
    <w:rsid w:val="00AA530F"/>
    <w:rsid w:val="00AA6172"/>
    <w:rsid w:val="00AB0D9D"/>
    <w:rsid w:val="00AB16C3"/>
    <w:rsid w:val="00AB1DB5"/>
    <w:rsid w:val="00AB2B34"/>
    <w:rsid w:val="00AB33BD"/>
    <w:rsid w:val="00AB46F6"/>
    <w:rsid w:val="00AB4E92"/>
    <w:rsid w:val="00AB4F81"/>
    <w:rsid w:val="00AB6199"/>
    <w:rsid w:val="00AB638B"/>
    <w:rsid w:val="00AB6E3C"/>
    <w:rsid w:val="00AB77D4"/>
    <w:rsid w:val="00AB798F"/>
    <w:rsid w:val="00AC0CC5"/>
    <w:rsid w:val="00AC3644"/>
    <w:rsid w:val="00AC3B20"/>
    <w:rsid w:val="00AC487A"/>
    <w:rsid w:val="00AC4D5C"/>
    <w:rsid w:val="00AC59AF"/>
    <w:rsid w:val="00AC5D34"/>
    <w:rsid w:val="00AC5FC4"/>
    <w:rsid w:val="00AC6160"/>
    <w:rsid w:val="00AC654E"/>
    <w:rsid w:val="00AC6B28"/>
    <w:rsid w:val="00AC6C96"/>
    <w:rsid w:val="00AC6F17"/>
    <w:rsid w:val="00AC70C3"/>
    <w:rsid w:val="00AC78FA"/>
    <w:rsid w:val="00AC797D"/>
    <w:rsid w:val="00AC7B33"/>
    <w:rsid w:val="00AD0F9F"/>
    <w:rsid w:val="00AD13BA"/>
    <w:rsid w:val="00AD1BB3"/>
    <w:rsid w:val="00AD24BF"/>
    <w:rsid w:val="00AD4CD2"/>
    <w:rsid w:val="00AD5487"/>
    <w:rsid w:val="00AD5675"/>
    <w:rsid w:val="00AD69A5"/>
    <w:rsid w:val="00AD6ACF"/>
    <w:rsid w:val="00AD6B9A"/>
    <w:rsid w:val="00AD71FD"/>
    <w:rsid w:val="00AE032C"/>
    <w:rsid w:val="00AE04F6"/>
    <w:rsid w:val="00AE1894"/>
    <w:rsid w:val="00AE31BB"/>
    <w:rsid w:val="00AE32B9"/>
    <w:rsid w:val="00AF0CC3"/>
    <w:rsid w:val="00AF1B2A"/>
    <w:rsid w:val="00AF4C08"/>
    <w:rsid w:val="00AF52FE"/>
    <w:rsid w:val="00AF5FE9"/>
    <w:rsid w:val="00AF5FF4"/>
    <w:rsid w:val="00AF60B1"/>
    <w:rsid w:val="00AF65EE"/>
    <w:rsid w:val="00AF6789"/>
    <w:rsid w:val="00AF733A"/>
    <w:rsid w:val="00B0102F"/>
    <w:rsid w:val="00B01740"/>
    <w:rsid w:val="00B01A8E"/>
    <w:rsid w:val="00B0205D"/>
    <w:rsid w:val="00B04E6B"/>
    <w:rsid w:val="00B067D5"/>
    <w:rsid w:val="00B11D8E"/>
    <w:rsid w:val="00B120E1"/>
    <w:rsid w:val="00B12DC3"/>
    <w:rsid w:val="00B1301C"/>
    <w:rsid w:val="00B14E98"/>
    <w:rsid w:val="00B161EB"/>
    <w:rsid w:val="00B17056"/>
    <w:rsid w:val="00B1752F"/>
    <w:rsid w:val="00B204B8"/>
    <w:rsid w:val="00B20821"/>
    <w:rsid w:val="00B20EA1"/>
    <w:rsid w:val="00B22155"/>
    <w:rsid w:val="00B224D4"/>
    <w:rsid w:val="00B227A7"/>
    <w:rsid w:val="00B232A4"/>
    <w:rsid w:val="00B2493D"/>
    <w:rsid w:val="00B2510E"/>
    <w:rsid w:val="00B252E8"/>
    <w:rsid w:val="00B253B6"/>
    <w:rsid w:val="00B2584A"/>
    <w:rsid w:val="00B26514"/>
    <w:rsid w:val="00B265C0"/>
    <w:rsid w:val="00B26A47"/>
    <w:rsid w:val="00B2732B"/>
    <w:rsid w:val="00B276F7"/>
    <w:rsid w:val="00B30A58"/>
    <w:rsid w:val="00B31636"/>
    <w:rsid w:val="00B31BDC"/>
    <w:rsid w:val="00B31C66"/>
    <w:rsid w:val="00B31E55"/>
    <w:rsid w:val="00B3200C"/>
    <w:rsid w:val="00B32EB9"/>
    <w:rsid w:val="00B334F2"/>
    <w:rsid w:val="00B342A1"/>
    <w:rsid w:val="00B34774"/>
    <w:rsid w:val="00B34A72"/>
    <w:rsid w:val="00B34E3F"/>
    <w:rsid w:val="00B35171"/>
    <w:rsid w:val="00B358DD"/>
    <w:rsid w:val="00B36AD9"/>
    <w:rsid w:val="00B36BF8"/>
    <w:rsid w:val="00B36FE0"/>
    <w:rsid w:val="00B37506"/>
    <w:rsid w:val="00B37FA5"/>
    <w:rsid w:val="00B40859"/>
    <w:rsid w:val="00B42D60"/>
    <w:rsid w:val="00B44E8E"/>
    <w:rsid w:val="00B45378"/>
    <w:rsid w:val="00B459D0"/>
    <w:rsid w:val="00B45D25"/>
    <w:rsid w:val="00B47A1A"/>
    <w:rsid w:val="00B47AB3"/>
    <w:rsid w:val="00B47B63"/>
    <w:rsid w:val="00B47C57"/>
    <w:rsid w:val="00B50379"/>
    <w:rsid w:val="00B5037D"/>
    <w:rsid w:val="00B50E0C"/>
    <w:rsid w:val="00B51188"/>
    <w:rsid w:val="00B524E7"/>
    <w:rsid w:val="00B52D87"/>
    <w:rsid w:val="00B52E4A"/>
    <w:rsid w:val="00B53040"/>
    <w:rsid w:val="00B53198"/>
    <w:rsid w:val="00B53282"/>
    <w:rsid w:val="00B551B7"/>
    <w:rsid w:val="00B5595D"/>
    <w:rsid w:val="00B56448"/>
    <w:rsid w:val="00B57435"/>
    <w:rsid w:val="00B60AA4"/>
    <w:rsid w:val="00B61340"/>
    <w:rsid w:val="00B61A5B"/>
    <w:rsid w:val="00B62132"/>
    <w:rsid w:val="00B6306B"/>
    <w:rsid w:val="00B63599"/>
    <w:rsid w:val="00B63AF7"/>
    <w:rsid w:val="00B6678E"/>
    <w:rsid w:val="00B667B0"/>
    <w:rsid w:val="00B6727D"/>
    <w:rsid w:val="00B674A4"/>
    <w:rsid w:val="00B679C2"/>
    <w:rsid w:val="00B70058"/>
    <w:rsid w:val="00B70412"/>
    <w:rsid w:val="00B70A75"/>
    <w:rsid w:val="00B710FA"/>
    <w:rsid w:val="00B727B7"/>
    <w:rsid w:val="00B73788"/>
    <w:rsid w:val="00B7644F"/>
    <w:rsid w:val="00B76DBD"/>
    <w:rsid w:val="00B7706C"/>
    <w:rsid w:val="00B81E6A"/>
    <w:rsid w:val="00B83281"/>
    <w:rsid w:val="00B8379F"/>
    <w:rsid w:val="00B8564F"/>
    <w:rsid w:val="00B86A0A"/>
    <w:rsid w:val="00B879E5"/>
    <w:rsid w:val="00B91B4F"/>
    <w:rsid w:val="00B91C8A"/>
    <w:rsid w:val="00B931A3"/>
    <w:rsid w:val="00B97713"/>
    <w:rsid w:val="00BA0B9F"/>
    <w:rsid w:val="00BA1705"/>
    <w:rsid w:val="00BA1EBD"/>
    <w:rsid w:val="00BA2836"/>
    <w:rsid w:val="00BA305B"/>
    <w:rsid w:val="00BA3C7B"/>
    <w:rsid w:val="00BA489C"/>
    <w:rsid w:val="00BA48C4"/>
    <w:rsid w:val="00BA4D3F"/>
    <w:rsid w:val="00BA5132"/>
    <w:rsid w:val="00BA5C23"/>
    <w:rsid w:val="00BA638B"/>
    <w:rsid w:val="00BA6B4B"/>
    <w:rsid w:val="00BA7ED7"/>
    <w:rsid w:val="00BB003A"/>
    <w:rsid w:val="00BB0666"/>
    <w:rsid w:val="00BB2C00"/>
    <w:rsid w:val="00BB2C6A"/>
    <w:rsid w:val="00BB3B13"/>
    <w:rsid w:val="00BB527F"/>
    <w:rsid w:val="00BB5869"/>
    <w:rsid w:val="00BB595B"/>
    <w:rsid w:val="00BB5CF1"/>
    <w:rsid w:val="00BC0F2E"/>
    <w:rsid w:val="00BC0FF8"/>
    <w:rsid w:val="00BC3B5A"/>
    <w:rsid w:val="00BC5FF4"/>
    <w:rsid w:val="00BD08EF"/>
    <w:rsid w:val="00BD0D20"/>
    <w:rsid w:val="00BD20D8"/>
    <w:rsid w:val="00BD29C4"/>
    <w:rsid w:val="00BD2D59"/>
    <w:rsid w:val="00BD3711"/>
    <w:rsid w:val="00BD38CE"/>
    <w:rsid w:val="00BD3A15"/>
    <w:rsid w:val="00BD4C48"/>
    <w:rsid w:val="00BD60EA"/>
    <w:rsid w:val="00BD6770"/>
    <w:rsid w:val="00BE1393"/>
    <w:rsid w:val="00BE1BE7"/>
    <w:rsid w:val="00BE2086"/>
    <w:rsid w:val="00BE2796"/>
    <w:rsid w:val="00BE2EB0"/>
    <w:rsid w:val="00BE3255"/>
    <w:rsid w:val="00BE34D3"/>
    <w:rsid w:val="00BE58A7"/>
    <w:rsid w:val="00BE5E13"/>
    <w:rsid w:val="00BE60A7"/>
    <w:rsid w:val="00BE62C2"/>
    <w:rsid w:val="00BE663C"/>
    <w:rsid w:val="00BE6C4B"/>
    <w:rsid w:val="00BE7F29"/>
    <w:rsid w:val="00BF2249"/>
    <w:rsid w:val="00BF2EDD"/>
    <w:rsid w:val="00BF45EA"/>
    <w:rsid w:val="00BF6FE4"/>
    <w:rsid w:val="00BF7285"/>
    <w:rsid w:val="00C0188B"/>
    <w:rsid w:val="00C018B1"/>
    <w:rsid w:val="00C02816"/>
    <w:rsid w:val="00C02D00"/>
    <w:rsid w:val="00C04D0A"/>
    <w:rsid w:val="00C05017"/>
    <w:rsid w:val="00C053A8"/>
    <w:rsid w:val="00C058A8"/>
    <w:rsid w:val="00C07238"/>
    <w:rsid w:val="00C07387"/>
    <w:rsid w:val="00C07BF4"/>
    <w:rsid w:val="00C1097C"/>
    <w:rsid w:val="00C10C1F"/>
    <w:rsid w:val="00C11F3A"/>
    <w:rsid w:val="00C123C7"/>
    <w:rsid w:val="00C12912"/>
    <w:rsid w:val="00C137B7"/>
    <w:rsid w:val="00C1386E"/>
    <w:rsid w:val="00C139D6"/>
    <w:rsid w:val="00C13D3C"/>
    <w:rsid w:val="00C1434A"/>
    <w:rsid w:val="00C14409"/>
    <w:rsid w:val="00C1519B"/>
    <w:rsid w:val="00C171F8"/>
    <w:rsid w:val="00C200C3"/>
    <w:rsid w:val="00C2104D"/>
    <w:rsid w:val="00C21482"/>
    <w:rsid w:val="00C22BBA"/>
    <w:rsid w:val="00C247C3"/>
    <w:rsid w:val="00C265B0"/>
    <w:rsid w:val="00C2709A"/>
    <w:rsid w:val="00C27E19"/>
    <w:rsid w:val="00C3004C"/>
    <w:rsid w:val="00C30228"/>
    <w:rsid w:val="00C30C1A"/>
    <w:rsid w:val="00C31CA5"/>
    <w:rsid w:val="00C327A5"/>
    <w:rsid w:val="00C32AAB"/>
    <w:rsid w:val="00C34F44"/>
    <w:rsid w:val="00C3508E"/>
    <w:rsid w:val="00C35A83"/>
    <w:rsid w:val="00C37800"/>
    <w:rsid w:val="00C3799F"/>
    <w:rsid w:val="00C37B7A"/>
    <w:rsid w:val="00C400F0"/>
    <w:rsid w:val="00C40E0F"/>
    <w:rsid w:val="00C42604"/>
    <w:rsid w:val="00C43454"/>
    <w:rsid w:val="00C43707"/>
    <w:rsid w:val="00C43F07"/>
    <w:rsid w:val="00C45DC9"/>
    <w:rsid w:val="00C46667"/>
    <w:rsid w:val="00C46697"/>
    <w:rsid w:val="00C46CFC"/>
    <w:rsid w:val="00C4706F"/>
    <w:rsid w:val="00C51E1C"/>
    <w:rsid w:val="00C521DF"/>
    <w:rsid w:val="00C52FCC"/>
    <w:rsid w:val="00C5324B"/>
    <w:rsid w:val="00C53F9F"/>
    <w:rsid w:val="00C5418F"/>
    <w:rsid w:val="00C551BA"/>
    <w:rsid w:val="00C5543C"/>
    <w:rsid w:val="00C55992"/>
    <w:rsid w:val="00C576E8"/>
    <w:rsid w:val="00C60576"/>
    <w:rsid w:val="00C611AE"/>
    <w:rsid w:val="00C62131"/>
    <w:rsid w:val="00C62207"/>
    <w:rsid w:val="00C62221"/>
    <w:rsid w:val="00C62850"/>
    <w:rsid w:val="00C63154"/>
    <w:rsid w:val="00C63476"/>
    <w:rsid w:val="00C637E2"/>
    <w:rsid w:val="00C64822"/>
    <w:rsid w:val="00C6580D"/>
    <w:rsid w:val="00C65B9F"/>
    <w:rsid w:val="00C671D3"/>
    <w:rsid w:val="00C67657"/>
    <w:rsid w:val="00C706F1"/>
    <w:rsid w:val="00C70889"/>
    <w:rsid w:val="00C70CD8"/>
    <w:rsid w:val="00C7219C"/>
    <w:rsid w:val="00C73CFA"/>
    <w:rsid w:val="00C73E05"/>
    <w:rsid w:val="00C75648"/>
    <w:rsid w:val="00C75BD6"/>
    <w:rsid w:val="00C76327"/>
    <w:rsid w:val="00C807C5"/>
    <w:rsid w:val="00C817DE"/>
    <w:rsid w:val="00C8201F"/>
    <w:rsid w:val="00C82ADD"/>
    <w:rsid w:val="00C82FCE"/>
    <w:rsid w:val="00C83530"/>
    <w:rsid w:val="00C845C2"/>
    <w:rsid w:val="00C847C6"/>
    <w:rsid w:val="00C8527F"/>
    <w:rsid w:val="00C9002B"/>
    <w:rsid w:val="00C90681"/>
    <w:rsid w:val="00C91CB0"/>
    <w:rsid w:val="00C930C3"/>
    <w:rsid w:val="00C95AFA"/>
    <w:rsid w:val="00C976CD"/>
    <w:rsid w:val="00CA01AF"/>
    <w:rsid w:val="00CA0BF3"/>
    <w:rsid w:val="00CA1CD8"/>
    <w:rsid w:val="00CA275A"/>
    <w:rsid w:val="00CA3920"/>
    <w:rsid w:val="00CA3BF5"/>
    <w:rsid w:val="00CA3E27"/>
    <w:rsid w:val="00CA46CD"/>
    <w:rsid w:val="00CA47DF"/>
    <w:rsid w:val="00CA5024"/>
    <w:rsid w:val="00CA531C"/>
    <w:rsid w:val="00CA544A"/>
    <w:rsid w:val="00CA5553"/>
    <w:rsid w:val="00CA590D"/>
    <w:rsid w:val="00CA603A"/>
    <w:rsid w:val="00CA68CA"/>
    <w:rsid w:val="00CA7360"/>
    <w:rsid w:val="00CB0551"/>
    <w:rsid w:val="00CB0A1D"/>
    <w:rsid w:val="00CB1C63"/>
    <w:rsid w:val="00CB1E1E"/>
    <w:rsid w:val="00CB2BC2"/>
    <w:rsid w:val="00CB3965"/>
    <w:rsid w:val="00CB50A9"/>
    <w:rsid w:val="00CC0B59"/>
    <w:rsid w:val="00CC0F21"/>
    <w:rsid w:val="00CC105C"/>
    <w:rsid w:val="00CC12E7"/>
    <w:rsid w:val="00CC1472"/>
    <w:rsid w:val="00CC26B9"/>
    <w:rsid w:val="00CC2D39"/>
    <w:rsid w:val="00CC3916"/>
    <w:rsid w:val="00CC3AA1"/>
    <w:rsid w:val="00CC3F30"/>
    <w:rsid w:val="00CC4010"/>
    <w:rsid w:val="00CC43BF"/>
    <w:rsid w:val="00CC5639"/>
    <w:rsid w:val="00CC64AF"/>
    <w:rsid w:val="00CD0ECE"/>
    <w:rsid w:val="00CD11DE"/>
    <w:rsid w:val="00CD23DE"/>
    <w:rsid w:val="00CD3A38"/>
    <w:rsid w:val="00CD51A1"/>
    <w:rsid w:val="00CD5809"/>
    <w:rsid w:val="00CD5D59"/>
    <w:rsid w:val="00CD5E92"/>
    <w:rsid w:val="00CD6460"/>
    <w:rsid w:val="00CD7443"/>
    <w:rsid w:val="00CD764F"/>
    <w:rsid w:val="00CE0698"/>
    <w:rsid w:val="00CE0F18"/>
    <w:rsid w:val="00CE1C2E"/>
    <w:rsid w:val="00CE23E3"/>
    <w:rsid w:val="00CE251E"/>
    <w:rsid w:val="00CE3033"/>
    <w:rsid w:val="00CE3161"/>
    <w:rsid w:val="00CE35C8"/>
    <w:rsid w:val="00CE48E8"/>
    <w:rsid w:val="00CE6FFA"/>
    <w:rsid w:val="00CE7C56"/>
    <w:rsid w:val="00CF144B"/>
    <w:rsid w:val="00CF2C28"/>
    <w:rsid w:val="00CF4732"/>
    <w:rsid w:val="00CF48C9"/>
    <w:rsid w:val="00CF5908"/>
    <w:rsid w:val="00CF5D51"/>
    <w:rsid w:val="00CF78A8"/>
    <w:rsid w:val="00D01EE5"/>
    <w:rsid w:val="00D0252D"/>
    <w:rsid w:val="00D029D0"/>
    <w:rsid w:val="00D035EA"/>
    <w:rsid w:val="00D0371E"/>
    <w:rsid w:val="00D03C96"/>
    <w:rsid w:val="00D03D60"/>
    <w:rsid w:val="00D04A12"/>
    <w:rsid w:val="00D04CF0"/>
    <w:rsid w:val="00D06BBE"/>
    <w:rsid w:val="00D06D22"/>
    <w:rsid w:val="00D1037E"/>
    <w:rsid w:val="00D10E6B"/>
    <w:rsid w:val="00D10EB2"/>
    <w:rsid w:val="00D12896"/>
    <w:rsid w:val="00D1305E"/>
    <w:rsid w:val="00D13438"/>
    <w:rsid w:val="00D13B37"/>
    <w:rsid w:val="00D142CF"/>
    <w:rsid w:val="00D16C88"/>
    <w:rsid w:val="00D2042F"/>
    <w:rsid w:val="00D204FF"/>
    <w:rsid w:val="00D23AB7"/>
    <w:rsid w:val="00D2522E"/>
    <w:rsid w:val="00D255E9"/>
    <w:rsid w:val="00D2597E"/>
    <w:rsid w:val="00D266E8"/>
    <w:rsid w:val="00D268C9"/>
    <w:rsid w:val="00D27A3F"/>
    <w:rsid w:val="00D27F72"/>
    <w:rsid w:val="00D30B53"/>
    <w:rsid w:val="00D311E3"/>
    <w:rsid w:val="00D3187D"/>
    <w:rsid w:val="00D326B8"/>
    <w:rsid w:val="00D32967"/>
    <w:rsid w:val="00D32CA2"/>
    <w:rsid w:val="00D3347D"/>
    <w:rsid w:val="00D339BE"/>
    <w:rsid w:val="00D33D96"/>
    <w:rsid w:val="00D36702"/>
    <w:rsid w:val="00D372CD"/>
    <w:rsid w:val="00D41E6D"/>
    <w:rsid w:val="00D421A1"/>
    <w:rsid w:val="00D4286B"/>
    <w:rsid w:val="00D445B8"/>
    <w:rsid w:val="00D4461B"/>
    <w:rsid w:val="00D453F2"/>
    <w:rsid w:val="00D45547"/>
    <w:rsid w:val="00D46C15"/>
    <w:rsid w:val="00D501E4"/>
    <w:rsid w:val="00D50E27"/>
    <w:rsid w:val="00D51545"/>
    <w:rsid w:val="00D51FC1"/>
    <w:rsid w:val="00D526DF"/>
    <w:rsid w:val="00D53F33"/>
    <w:rsid w:val="00D54179"/>
    <w:rsid w:val="00D54E27"/>
    <w:rsid w:val="00D55001"/>
    <w:rsid w:val="00D5503B"/>
    <w:rsid w:val="00D55656"/>
    <w:rsid w:val="00D57C08"/>
    <w:rsid w:val="00D6007D"/>
    <w:rsid w:val="00D60A34"/>
    <w:rsid w:val="00D60A87"/>
    <w:rsid w:val="00D60DC3"/>
    <w:rsid w:val="00D658E0"/>
    <w:rsid w:val="00D66819"/>
    <w:rsid w:val="00D66A52"/>
    <w:rsid w:val="00D66B0F"/>
    <w:rsid w:val="00D70082"/>
    <w:rsid w:val="00D706DF"/>
    <w:rsid w:val="00D7235E"/>
    <w:rsid w:val="00D727DE"/>
    <w:rsid w:val="00D729B8"/>
    <w:rsid w:val="00D756D6"/>
    <w:rsid w:val="00D75D56"/>
    <w:rsid w:val="00D76C5F"/>
    <w:rsid w:val="00D801D2"/>
    <w:rsid w:val="00D82E1A"/>
    <w:rsid w:val="00D8569C"/>
    <w:rsid w:val="00D867BE"/>
    <w:rsid w:val="00D87E93"/>
    <w:rsid w:val="00D90176"/>
    <w:rsid w:val="00D90B7F"/>
    <w:rsid w:val="00D90FF1"/>
    <w:rsid w:val="00D92888"/>
    <w:rsid w:val="00D93975"/>
    <w:rsid w:val="00D93F52"/>
    <w:rsid w:val="00D94B4B"/>
    <w:rsid w:val="00D94EDF"/>
    <w:rsid w:val="00D965F5"/>
    <w:rsid w:val="00D97ABC"/>
    <w:rsid w:val="00D97E5C"/>
    <w:rsid w:val="00DA09C4"/>
    <w:rsid w:val="00DA1284"/>
    <w:rsid w:val="00DA2FCD"/>
    <w:rsid w:val="00DA31EB"/>
    <w:rsid w:val="00DA3999"/>
    <w:rsid w:val="00DA55E5"/>
    <w:rsid w:val="00DA56BF"/>
    <w:rsid w:val="00DA5763"/>
    <w:rsid w:val="00DA57AE"/>
    <w:rsid w:val="00DA586D"/>
    <w:rsid w:val="00DA5B88"/>
    <w:rsid w:val="00DA5B9B"/>
    <w:rsid w:val="00DA631A"/>
    <w:rsid w:val="00DA765F"/>
    <w:rsid w:val="00DA7BDA"/>
    <w:rsid w:val="00DA7D17"/>
    <w:rsid w:val="00DA7D6D"/>
    <w:rsid w:val="00DB01D8"/>
    <w:rsid w:val="00DB19D4"/>
    <w:rsid w:val="00DB24A3"/>
    <w:rsid w:val="00DB2F1E"/>
    <w:rsid w:val="00DB427F"/>
    <w:rsid w:val="00DB4EFB"/>
    <w:rsid w:val="00DB5DF6"/>
    <w:rsid w:val="00DB76FF"/>
    <w:rsid w:val="00DB79C8"/>
    <w:rsid w:val="00DC06EB"/>
    <w:rsid w:val="00DC0BB0"/>
    <w:rsid w:val="00DC0E14"/>
    <w:rsid w:val="00DC11B9"/>
    <w:rsid w:val="00DC2DE7"/>
    <w:rsid w:val="00DC3F2D"/>
    <w:rsid w:val="00DC5651"/>
    <w:rsid w:val="00DC6774"/>
    <w:rsid w:val="00DD0495"/>
    <w:rsid w:val="00DD0B71"/>
    <w:rsid w:val="00DD3441"/>
    <w:rsid w:val="00DD429F"/>
    <w:rsid w:val="00DD4F17"/>
    <w:rsid w:val="00DD68A8"/>
    <w:rsid w:val="00DD6A5C"/>
    <w:rsid w:val="00DD6B14"/>
    <w:rsid w:val="00DD780D"/>
    <w:rsid w:val="00DE0845"/>
    <w:rsid w:val="00DE159D"/>
    <w:rsid w:val="00DE4267"/>
    <w:rsid w:val="00DE481E"/>
    <w:rsid w:val="00DE4AF2"/>
    <w:rsid w:val="00DE53DC"/>
    <w:rsid w:val="00DE5449"/>
    <w:rsid w:val="00DE583D"/>
    <w:rsid w:val="00DE5B85"/>
    <w:rsid w:val="00DE67AF"/>
    <w:rsid w:val="00DE68B8"/>
    <w:rsid w:val="00DF00CA"/>
    <w:rsid w:val="00DF133F"/>
    <w:rsid w:val="00DF227E"/>
    <w:rsid w:val="00DF2478"/>
    <w:rsid w:val="00DF2704"/>
    <w:rsid w:val="00DF41AA"/>
    <w:rsid w:val="00DF476F"/>
    <w:rsid w:val="00DF4AC4"/>
    <w:rsid w:val="00DF564D"/>
    <w:rsid w:val="00DF603F"/>
    <w:rsid w:val="00DF71CC"/>
    <w:rsid w:val="00DF74B6"/>
    <w:rsid w:val="00DF7A2A"/>
    <w:rsid w:val="00E01780"/>
    <w:rsid w:val="00E01D98"/>
    <w:rsid w:val="00E02756"/>
    <w:rsid w:val="00E03D02"/>
    <w:rsid w:val="00E03E3F"/>
    <w:rsid w:val="00E04596"/>
    <w:rsid w:val="00E047AF"/>
    <w:rsid w:val="00E04E78"/>
    <w:rsid w:val="00E051DC"/>
    <w:rsid w:val="00E05D71"/>
    <w:rsid w:val="00E0798D"/>
    <w:rsid w:val="00E07B34"/>
    <w:rsid w:val="00E12180"/>
    <w:rsid w:val="00E122AB"/>
    <w:rsid w:val="00E132D0"/>
    <w:rsid w:val="00E135C7"/>
    <w:rsid w:val="00E13626"/>
    <w:rsid w:val="00E149A8"/>
    <w:rsid w:val="00E156ED"/>
    <w:rsid w:val="00E16B80"/>
    <w:rsid w:val="00E17A1C"/>
    <w:rsid w:val="00E17C6F"/>
    <w:rsid w:val="00E20395"/>
    <w:rsid w:val="00E20DF4"/>
    <w:rsid w:val="00E213D7"/>
    <w:rsid w:val="00E22062"/>
    <w:rsid w:val="00E23A0F"/>
    <w:rsid w:val="00E24EBD"/>
    <w:rsid w:val="00E2511F"/>
    <w:rsid w:val="00E30574"/>
    <w:rsid w:val="00E3275D"/>
    <w:rsid w:val="00E328F7"/>
    <w:rsid w:val="00E32C7C"/>
    <w:rsid w:val="00E3385E"/>
    <w:rsid w:val="00E34DD0"/>
    <w:rsid w:val="00E36494"/>
    <w:rsid w:val="00E36805"/>
    <w:rsid w:val="00E36D8B"/>
    <w:rsid w:val="00E37121"/>
    <w:rsid w:val="00E379BF"/>
    <w:rsid w:val="00E414BB"/>
    <w:rsid w:val="00E41833"/>
    <w:rsid w:val="00E41A55"/>
    <w:rsid w:val="00E41E0A"/>
    <w:rsid w:val="00E42786"/>
    <w:rsid w:val="00E42AF8"/>
    <w:rsid w:val="00E440DB"/>
    <w:rsid w:val="00E44515"/>
    <w:rsid w:val="00E44F91"/>
    <w:rsid w:val="00E44FEC"/>
    <w:rsid w:val="00E459F9"/>
    <w:rsid w:val="00E474D9"/>
    <w:rsid w:val="00E478AF"/>
    <w:rsid w:val="00E51EF2"/>
    <w:rsid w:val="00E53332"/>
    <w:rsid w:val="00E5396A"/>
    <w:rsid w:val="00E53A14"/>
    <w:rsid w:val="00E54856"/>
    <w:rsid w:val="00E548C9"/>
    <w:rsid w:val="00E55CE6"/>
    <w:rsid w:val="00E565BE"/>
    <w:rsid w:val="00E56BB4"/>
    <w:rsid w:val="00E574B8"/>
    <w:rsid w:val="00E60A4E"/>
    <w:rsid w:val="00E61A3F"/>
    <w:rsid w:val="00E6281B"/>
    <w:rsid w:val="00E62A8A"/>
    <w:rsid w:val="00E63C3B"/>
    <w:rsid w:val="00E64DB1"/>
    <w:rsid w:val="00E65A26"/>
    <w:rsid w:val="00E65A44"/>
    <w:rsid w:val="00E663EB"/>
    <w:rsid w:val="00E703CF"/>
    <w:rsid w:val="00E70C58"/>
    <w:rsid w:val="00E70C7C"/>
    <w:rsid w:val="00E70FCD"/>
    <w:rsid w:val="00E7123A"/>
    <w:rsid w:val="00E71B6C"/>
    <w:rsid w:val="00E72606"/>
    <w:rsid w:val="00E73DD4"/>
    <w:rsid w:val="00E76AF7"/>
    <w:rsid w:val="00E76B11"/>
    <w:rsid w:val="00E80402"/>
    <w:rsid w:val="00E8056F"/>
    <w:rsid w:val="00E8151A"/>
    <w:rsid w:val="00E81552"/>
    <w:rsid w:val="00E82AEE"/>
    <w:rsid w:val="00E82C5A"/>
    <w:rsid w:val="00E84EDD"/>
    <w:rsid w:val="00E85030"/>
    <w:rsid w:val="00E855D6"/>
    <w:rsid w:val="00E85622"/>
    <w:rsid w:val="00E87355"/>
    <w:rsid w:val="00E8773C"/>
    <w:rsid w:val="00E877C8"/>
    <w:rsid w:val="00E91449"/>
    <w:rsid w:val="00E916B7"/>
    <w:rsid w:val="00E91AA4"/>
    <w:rsid w:val="00E92902"/>
    <w:rsid w:val="00E93BD0"/>
    <w:rsid w:val="00E952D3"/>
    <w:rsid w:val="00E96E1D"/>
    <w:rsid w:val="00E97471"/>
    <w:rsid w:val="00E97653"/>
    <w:rsid w:val="00E97D4C"/>
    <w:rsid w:val="00EA00B1"/>
    <w:rsid w:val="00EA18F6"/>
    <w:rsid w:val="00EA1A4A"/>
    <w:rsid w:val="00EA3E4B"/>
    <w:rsid w:val="00EA3E81"/>
    <w:rsid w:val="00EA5D80"/>
    <w:rsid w:val="00EA5FBA"/>
    <w:rsid w:val="00EA6631"/>
    <w:rsid w:val="00EA7D7E"/>
    <w:rsid w:val="00EB0604"/>
    <w:rsid w:val="00EB1F8D"/>
    <w:rsid w:val="00EB22FA"/>
    <w:rsid w:val="00EB2571"/>
    <w:rsid w:val="00EB2F6D"/>
    <w:rsid w:val="00EB3DBC"/>
    <w:rsid w:val="00EB5036"/>
    <w:rsid w:val="00EB668A"/>
    <w:rsid w:val="00EB6E08"/>
    <w:rsid w:val="00EB7F4E"/>
    <w:rsid w:val="00EC063F"/>
    <w:rsid w:val="00EC1CA6"/>
    <w:rsid w:val="00EC2252"/>
    <w:rsid w:val="00EC273F"/>
    <w:rsid w:val="00EC3DAC"/>
    <w:rsid w:val="00EC4438"/>
    <w:rsid w:val="00EC45C5"/>
    <w:rsid w:val="00EC5901"/>
    <w:rsid w:val="00ED12AC"/>
    <w:rsid w:val="00ED16E1"/>
    <w:rsid w:val="00ED2C26"/>
    <w:rsid w:val="00ED3E68"/>
    <w:rsid w:val="00ED404F"/>
    <w:rsid w:val="00ED405E"/>
    <w:rsid w:val="00ED500F"/>
    <w:rsid w:val="00ED5800"/>
    <w:rsid w:val="00ED5891"/>
    <w:rsid w:val="00ED611D"/>
    <w:rsid w:val="00ED66D6"/>
    <w:rsid w:val="00ED6FC5"/>
    <w:rsid w:val="00ED796F"/>
    <w:rsid w:val="00EE02AE"/>
    <w:rsid w:val="00EE1271"/>
    <w:rsid w:val="00EE4976"/>
    <w:rsid w:val="00EE58C6"/>
    <w:rsid w:val="00EE6196"/>
    <w:rsid w:val="00EE6FAD"/>
    <w:rsid w:val="00EE7BA3"/>
    <w:rsid w:val="00EF3405"/>
    <w:rsid w:val="00EF4019"/>
    <w:rsid w:val="00EF68D0"/>
    <w:rsid w:val="00EF6D4C"/>
    <w:rsid w:val="00F00A58"/>
    <w:rsid w:val="00F014B8"/>
    <w:rsid w:val="00F04263"/>
    <w:rsid w:val="00F05062"/>
    <w:rsid w:val="00F05A69"/>
    <w:rsid w:val="00F05BD6"/>
    <w:rsid w:val="00F06192"/>
    <w:rsid w:val="00F061D7"/>
    <w:rsid w:val="00F06A7E"/>
    <w:rsid w:val="00F0737A"/>
    <w:rsid w:val="00F102EF"/>
    <w:rsid w:val="00F10C29"/>
    <w:rsid w:val="00F10F05"/>
    <w:rsid w:val="00F12869"/>
    <w:rsid w:val="00F13713"/>
    <w:rsid w:val="00F13B4D"/>
    <w:rsid w:val="00F1400E"/>
    <w:rsid w:val="00F14EC4"/>
    <w:rsid w:val="00F1515C"/>
    <w:rsid w:val="00F1555D"/>
    <w:rsid w:val="00F15696"/>
    <w:rsid w:val="00F15E94"/>
    <w:rsid w:val="00F164ED"/>
    <w:rsid w:val="00F20011"/>
    <w:rsid w:val="00F20028"/>
    <w:rsid w:val="00F224B5"/>
    <w:rsid w:val="00F24345"/>
    <w:rsid w:val="00F25450"/>
    <w:rsid w:val="00F2555F"/>
    <w:rsid w:val="00F25B80"/>
    <w:rsid w:val="00F27B4E"/>
    <w:rsid w:val="00F27BE2"/>
    <w:rsid w:val="00F324C1"/>
    <w:rsid w:val="00F328C5"/>
    <w:rsid w:val="00F33983"/>
    <w:rsid w:val="00F35689"/>
    <w:rsid w:val="00F362F0"/>
    <w:rsid w:val="00F36FE5"/>
    <w:rsid w:val="00F37080"/>
    <w:rsid w:val="00F376CD"/>
    <w:rsid w:val="00F40A44"/>
    <w:rsid w:val="00F418D4"/>
    <w:rsid w:val="00F41D7F"/>
    <w:rsid w:val="00F42D79"/>
    <w:rsid w:val="00F43608"/>
    <w:rsid w:val="00F45524"/>
    <w:rsid w:val="00F458CC"/>
    <w:rsid w:val="00F501CA"/>
    <w:rsid w:val="00F50776"/>
    <w:rsid w:val="00F53F14"/>
    <w:rsid w:val="00F54582"/>
    <w:rsid w:val="00F567A6"/>
    <w:rsid w:val="00F6066A"/>
    <w:rsid w:val="00F606A0"/>
    <w:rsid w:val="00F61587"/>
    <w:rsid w:val="00F619B8"/>
    <w:rsid w:val="00F62DDE"/>
    <w:rsid w:val="00F636EC"/>
    <w:rsid w:val="00F64136"/>
    <w:rsid w:val="00F64339"/>
    <w:rsid w:val="00F64B58"/>
    <w:rsid w:val="00F6596F"/>
    <w:rsid w:val="00F669CE"/>
    <w:rsid w:val="00F70BD8"/>
    <w:rsid w:val="00F71C88"/>
    <w:rsid w:val="00F72949"/>
    <w:rsid w:val="00F72B84"/>
    <w:rsid w:val="00F72E8B"/>
    <w:rsid w:val="00F73A0B"/>
    <w:rsid w:val="00F741FD"/>
    <w:rsid w:val="00F75A9C"/>
    <w:rsid w:val="00F75BEA"/>
    <w:rsid w:val="00F76771"/>
    <w:rsid w:val="00F76967"/>
    <w:rsid w:val="00F76F3E"/>
    <w:rsid w:val="00F77510"/>
    <w:rsid w:val="00F80A28"/>
    <w:rsid w:val="00F80CD6"/>
    <w:rsid w:val="00F80DDF"/>
    <w:rsid w:val="00F838D7"/>
    <w:rsid w:val="00F84DA9"/>
    <w:rsid w:val="00F87C68"/>
    <w:rsid w:val="00F91E60"/>
    <w:rsid w:val="00F932CF"/>
    <w:rsid w:val="00F94512"/>
    <w:rsid w:val="00F95CC8"/>
    <w:rsid w:val="00F96351"/>
    <w:rsid w:val="00F9698C"/>
    <w:rsid w:val="00FA0AE9"/>
    <w:rsid w:val="00FA1E47"/>
    <w:rsid w:val="00FA1F29"/>
    <w:rsid w:val="00FA3122"/>
    <w:rsid w:val="00FA4C81"/>
    <w:rsid w:val="00FA4EA4"/>
    <w:rsid w:val="00FA52D7"/>
    <w:rsid w:val="00FA5D7E"/>
    <w:rsid w:val="00FA6E3A"/>
    <w:rsid w:val="00FA7E7A"/>
    <w:rsid w:val="00FB06A9"/>
    <w:rsid w:val="00FB1374"/>
    <w:rsid w:val="00FB15CF"/>
    <w:rsid w:val="00FB3562"/>
    <w:rsid w:val="00FB4EEC"/>
    <w:rsid w:val="00FB51BB"/>
    <w:rsid w:val="00FB7B55"/>
    <w:rsid w:val="00FB7D4B"/>
    <w:rsid w:val="00FC0D26"/>
    <w:rsid w:val="00FC16E7"/>
    <w:rsid w:val="00FC2209"/>
    <w:rsid w:val="00FC2BA3"/>
    <w:rsid w:val="00FC33D4"/>
    <w:rsid w:val="00FC39D5"/>
    <w:rsid w:val="00FC50E3"/>
    <w:rsid w:val="00FC5F62"/>
    <w:rsid w:val="00FC65AB"/>
    <w:rsid w:val="00FC71BF"/>
    <w:rsid w:val="00FC7DFE"/>
    <w:rsid w:val="00FD0C54"/>
    <w:rsid w:val="00FD3671"/>
    <w:rsid w:val="00FD5E97"/>
    <w:rsid w:val="00FD6733"/>
    <w:rsid w:val="00FE20EC"/>
    <w:rsid w:val="00FE2190"/>
    <w:rsid w:val="00FE2332"/>
    <w:rsid w:val="00FE3BB9"/>
    <w:rsid w:val="00FE44AE"/>
    <w:rsid w:val="00FE738C"/>
    <w:rsid w:val="00FE7CEC"/>
    <w:rsid w:val="00FE7E3F"/>
    <w:rsid w:val="00FF14AD"/>
    <w:rsid w:val="00FF1F39"/>
    <w:rsid w:val="00FF2850"/>
    <w:rsid w:val="00FF4630"/>
    <w:rsid w:val="00FF4C3E"/>
    <w:rsid w:val="00FF5187"/>
    <w:rsid w:val="00FF5C1D"/>
    <w:rsid w:val="00FF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8DCC12"/>
  <w15:docId w15:val="{F34D3483-8374-4106-97A3-62A9CB2C1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958BF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914450"/>
    <w:pPr>
      <w:keepNext/>
      <w:jc w:val="center"/>
      <w:outlineLvl w:val="0"/>
    </w:pPr>
    <w:rPr>
      <w:b/>
      <w:sz w:val="24"/>
      <w:u w:val="single"/>
    </w:rPr>
  </w:style>
  <w:style w:type="paragraph" w:styleId="2">
    <w:name w:val="heading 2"/>
    <w:basedOn w:val="a"/>
    <w:next w:val="a"/>
    <w:link w:val="20"/>
    <w:qFormat/>
    <w:rsid w:val="00A46623"/>
    <w:pPr>
      <w:keepNext/>
      <w:tabs>
        <w:tab w:val="num" w:pos="1440"/>
      </w:tabs>
      <w:autoSpaceDE w:val="0"/>
      <w:autoSpaceDN w:val="0"/>
      <w:ind w:right="538"/>
      <w:jc w:val="both"/>
      <w:outlineLvl w:val="1"/>
    </w:pPr>
    <w:rPr>
      <w:rFonts w:ascii="Arial" w:hAnsi="Arial" w:cs="Arial"/>
      <w:sz w:val="20"/>
      <w:szCs w:val="20"/>
    </w:rPr>
  </w:style>
  <w:style w:type="paragraph" w:styleId="3">
    <w:name w:val="heading 3"/>
    <w:basedOn w:val="a"/>
    <w:next w:val="a"/>
    <w:link w:val="30"/>
    <w:qFormat/>
    <w:rsid w:val="0091445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14450"/>
    <w:pPr>
      <w:keepNext/>
      <w:ind w:firstLine="3828"/>
      <w:jc w:val="both"/>
      <w:outlineLvl w:val="3"/>
    </w:pPr>
    <w:rPr>
      <w:b/>
      <w:color w:val="FF0000"/>
      <w:szCs w:val="20"/>
    </w:rPr>
  </w:style>
  <w:style w:type="paragraph" w:styleId="5">
    <w:name w:val="heading 5"/>
    <w:basedOn w:val="a"/>
    <w:next w:val="a"/>
    <w:link w:val="50"/>
    <w:qFormat/>
    <w:rsid w:val="0091445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7A4110"/>
    <w:pPr>
      <w:keepNext/>
      <w:autoSpaceDE w:val="0"/>
      <w:autoSpaceDN w:val="0"/>
      <w:ind w:firstLine="709"/>
      <w:jc w:val="center"/>
      <w:outlineLvl w:val="5"/>
    </w:pPr>
    <w:rPr>
      <w:b/>
      <w:bCs/>
      <w:szCs w:val="28"/>
    </w:rPr>
  </w:style>
  <w:style w:type="paragraph" w:styleId="7">
    <w:name w:val="heading 7"/>
    <w:basedOn w:val="a"/>
    <w:next w:val="a"/>
    <w:link w:val="70"/>
    <w:qFormat/>
    <w:rsid w:val="00914450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454D57"/>
    <w:pPr>
      <w:keepNext/>
      <w:jc w:val="center"/>
      <w:outlineLvl w:val="7"/>
    </w:pPr>
    <w:rPr>
      <w:i/>
      <w:iCs/>
      <w:sz w:val="24"/>
    </w:rPr>
  </w:style>
  <w:style w:type="paragraph" w:styleId="9">
    <w:name w:val="heading 9"/>
    <w:basedOn w:val="a"/>
    <w:next w:val="a"/>
    <w:link w:val="90"/>
    <w:qFormat/>
    <w:rsid w:val="00A46623"/>
    <w:pPr>
      <w:keepNext/>
      <w:tabs>
        <w:tab w:val="num" w:pos="1584"/>
      </w:tabs>
      <w:ind w:left="1584" w:hanging="144"/>
      <w:outlineLvl w:val="8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914450"/>
    <w:pPr>
      <w:keepNext/>
      <w:jc w:val="center"/>
      <w:outlineLvl w:val="0"/>
    </w:pPr>
    <w:rPr>
      <w:b/>
      <w:szCs w:val="20"/>
    </w:rPr>
  </w:style>
  <w:style w:type="paragraph" w:customStyle="1" w:styleId="51">
    <w:name w:val="заголовок 5"/>
    <w:basedOn w:val="a"/>
    <w:next w:val="a"/>
    <w:rsid w:val="00914450"/>
    <w:pPr>
      <w:keepNext/>
      <w:autoSpaceDE w:val="0"/>
      <w:autoSpaceDN w:val="0"/>
      <w:jc w:val="center"/>
      <w:outlineLvl w:val="4"/>
    </w:pPr>
    <w:rPr>
      <w:b/>
      <w:bCs/>
      <w:color w:val="FF0000"/>
      <w:szCs w:val="28"/>
    </w:rPr>
  </w:style>
  <w:style w:type="paragraph" w:customStyle="1" w:styleId="12">
    <w:name w:val="çàãîëîâîê 1"/>
    <w:basedOn w:val="a"/>
    <w:next w:val="a"/>
    <w:rsid w:val="00914450"/>
    <w:pPr>
      <w:keepNext/>
      <w:jc w:val="center"/>
    </w:pPr>
    <w:rPr>
      <w:b/>
      <w:szCs w:val="20"/>
    </w:rPr>
  </w:style>
  <w:style w:type="paragraph" w:styleId="a3">
    <w:name w:val="Body Text"/>
    <w:basedOn w:val="a"/>
    <w:link w:val="a4"/>
    <w:uiPriority w:val="99"/>
    <w:rsid w:val="00914450"/>
    <w:rPr>
      <w:bCs/>
      <w:color w:val="FF0000"/>
    </w:rPr>
  </w:style>
  <w:style w:type="paragraph" w:styleId="a5">
    <w:name w:val="Body Text Indent"/>
    <w:basedOn w:val="a"/>
    <w:link w:val="a6"/>
    <w:rsid w:val="00914450"/>
    <w:pPr>
      <w:spacing w:after="120"/>
      <w:ind w:left="283"/>
    </w:pPr>
  </w:style>
  <w:style w:type="paragraph" w:styleId="31">
    <w:name w:val="Body Text Indent 3"/>
    <w:basedOn w:val="a"/>
    <w:link w:val="32"/>
    <w:rsid w:val="00914450"/>
    <w:pPr>
      <w:spacing w:after="120"/>
      <w:ind w:left="283"/>
    </w:pPr>
    <w:rPr>
      <w:sz w:val="16"/>
      <w:szCs w:val="16"/>
    </w:rPr>
  </w:style>
  <w:style w:type="paragraph" w:styleId="33">
    <w:name w:val="Body Text 3"/>
    <w:basedOn w:val="a"/>
    <w:link w:val="34"/>
    <w:uiPriority w:val="99"/>
    <w:rsid w:val="00914450"/>
    <w:pPr>
      <w:spacing w:after="120"/>
    </w:pPr>
    <w:rPr>
      <w:sz w:val="16"/>
      <w:szCs w:val="16"/>
    </w:rPr>
  </w:style>
  <w:style w:type="paragraph" w:customStyle="1" w:styleId="BodyText31">
    <w:name w:val="Body Text 31"/>
    <w:basedOn w:val="a"/>
    <w:rsid w:val="00914450"/>
    <w:pPr>
      <w:jc w:val="both"/>
    </w:pPr>
    <w:rPr>
      <w:sz w:val="24"/>
      <w:szCs w:val="20"/>
    </w:rPr>
  </w:style>
  <w:style w:type="paragraph" w:styleId="a7">
    <w:name w:val="header"/>
    <w:basedOn w:val="a"/>
    <w:link w:val="a8"/>
    <w:uiPriority w:val="99"/>
    <w:rsid w:val="00914450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14450"/>
  </w:style>
  <w:style w:type="paragraph" w:styleId="aa">
    <w:name w:val="footer"/>
    <w:basedOn w:val="a"/>
    <w:link w:val="ab"/>
    <w:rsid w:val="00914450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914450"/>
    <w:pPr>
      <w:jc w:val="center"/>
    </w:pPr>
  </w:style>
  <w:style w:type="paragraph" w:customStyle="1" w:styleId="ConsPlusTitle">
    <w:name w:val="ConsPlusTitle"/>
    <w:rsid w:val="0091445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uiPriority w:val="99"/>
    <w:rsid w:val="006145D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3">
    <w:name w:val="Знак Знак1 Знак"/>
    <w:basedOn w:val="a"/>
    <w:rsid w:val="006145D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35">
    <w:name w:val="заголовок 3"/>
    <w:basedOn w:val="a"/>
    <w:next w:val="a"/>
    <w:rsid w:val="000612CE"/>
    <w:pPr>
      <w:keepNext/>
      <w:autoSpaceDE w:val="0"/>
      <w:autoSpaceDN w:val="0"/>
      <w:jc w:val="center"/>
    </w:pPr>
    <w:rPr>
      <w:sz w:val="24"/>
    </w:rPr>
  </w:style>
  <w:style w:type="paragraph" w:customStyle="1" w:styleId="ac">
    <w:name w:val="Îáû÷íûé"/>
    <w:rsid w:val="000612CE"/>
    <w:pPr>
      <w:autoSpaceDE w:val="0"/>
      <w:autoSpaceDN w:val="0"/>
    </w:pPr>
    <w:rPr>
      <w:rFonts w:ascii="Arial" w:hAnsi="Arial" w:cs="Arial"/>
      <w:sz w:val="24"/>
      <w:szCs w:val="24"/>
    </w:rPr>
  </w:style>
  <w:style w:type="paragraph" w:customStyle="1" w:styleId="41">
    <w:name w:val="заголовок 4"/>
    <w:basedOn w:val="a"/>
    <w:next w:val="a"/>
    <w:rsid w:val="000612CE"/>
    <w:pPr>
      <w:keepNext/>
      <w:autoSpaceDE w:val="0"/>
      <w:autoSpaceDN w:val="0"/>
      <w:spacing w:before="120"/>
      <w:jc w:val="center"/>
    </w:pPr>
    <w:rPr>
      <w:b/>
      <w:bCs/>
      <w:sz w:val="24"/>
    </w:rPr>
  </w:style>
  <w:style w:type="paragraph" w:customStyle="1" w:styleId="14">
    <w:name w:val="Обычный1"/>
    <w:rsid w:val="000612CE"/>
    <w:rPr>
      <w:rFonts w:ascii="Baltica" w:hAnsi="Baltica"/>
      <w:snapToGrid w:val="0"/>
    </w:rPr>
  </w:style>
  <w:style w:type="paragraph" w:customStyle="1" w:styleId="ad">
    <w:name w:val="???????"/>
    <w:rsid w:val="000612CE"/>
    <w:rPr>
      <w:sz w:val="24"/>
      <w:szCs w:val="24"/>
    </w:rPr>
  </w:style>
  <w:style w:type="paragraph" w:customStyle="1" w:styleId="ae">
    <w:name w:val="Âåðõíèé êîëîíòèòóë"/>
    <w:basedOn w:val="a"/>
    <w:rsid w:val="000612CE"/>
    <w:pPr>
      <w:tabs>
        <w:tab w:val="center" w:pos="4153"/>
        <w:tab w:val="right" w:pos="8306"/>
      </w:tabs>
      <w:autoSpaceDE w:val="0"/>
      <w:autoSpaceDN w:val="0"/>
      <w:adjustRightInd w:val="0"/>
    </w:pPr>
    <w:rPr>
      <w:sz w:val="20"/>
      <w:szCs w:val="20"/>
    </w:rPr>
  </w:style>
  <w:style w:type="paragraph" w:styleId="af">
    <w:name w:val="Title"/>
    <w:basedOn w:val="a"/>
    <w:link w:val="af0"/>
    <w:qFormat/>
    <w:rsid w:val="007A7B69"/>
    <w:pPr>
      <w:autoSpaceDE w:val="0"/>
      <w:autoSpaceDN w:val="0"/>
      <w:jc w:val="center"/>
    </w:pPr>
    <w:rPr>
      <w:b/>
      <w:bCs/>
      <w:sz w:val="24"/>
    </w:rPr>
  </w:style>
  <w:style w:type="paragraph" w:customStyle="1" w:styleId="ConsNormal">
    <w:name w:val="ConsNormal"/>
    <w:rsid w:val="005A74D9"/>
    <w:pPr>
      <w:widowControl w:val="0"/>
      <w:snapToGrid w:val="0"/>
      <w:ind w:right="19772" w:firstLine="720"/>
    </w:pPr>
    <w:rPr>
      <w:rFonts w:ascii="Arial" w:hAnsi="Arial" w:cs="Arial"/>
    </w:rPr>
  </w:style>
  <w:style w:type="paragraph" w:customStyle="1" w:styleId="af1">
    <w:name w:val="Знак Знак Знак Знак Знак Знак Знак"/>
    <w:basedOn w:val="a"/>
    <w:rsid w:val="00D50E2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f2">
    <w:name w:val="Основной шрифт"/>
    <w:rsid w:val="004E3432"/>
  </w:style>
  <w:style w:type="character" w:customStyle="1" w:styleId="af3">
    <w:name w:val="номер страницы"/>
    <w:basedOn w:val="a0"/>
    <w:rsid w:val="004E3432"/>
  </w:style>
  <w:style w:type="paragraph" w:customStyle="1" w:styleId="af4">
    <w:name w:val="Òåêñò ïðèêàçà"/>
    <w:basedOn w:val="a"/>
    <w:rsid w:val="00495C6C"/>
    <w:pPr>
      <w:overflowPunct w:val="0"/>
      <w:autoSpaceDE w:val="0"/>
      <w:autoSpaceDN w:val="0"/>
      <w:adjustRightInd w:val="0"/>
      <w:spacing w:before="60"/>
      <w:ind w:firstLine="709"/>
      <w:jc w:val="both"/>
      <w:textAlignment w:val="baseline"/>
    </w:pPr>
    <w:rPr>
      <w:sz w:val="24"/>
      <w:szCs w:val="20"/>
    </w:rPr>
  </w:style>
  <w:style w:type="paragraph" w:styleId="af5">
    <w:name w:val="Balloon Text"/>
    <w:basedOn w:val="a"/>
    <w:link w:val="af6"/>
    <w:uiPriority w:val="99"/>
    <w:semiHidden/>
    <w:rsid w:val="00C90681"/>
    <w:rPr>
      <w:rFonts w:ascii="Tahoma" w:hAnsi="Tahoma" w:cs="Tahoma"/>
      <w:sz w:val="16"/>
      <w:szCs w:val="16"/>
    </w:rPr>
  </w:style>
  <w:style w:type="paragraph" w:customStyle="1" w:styleId="BodyText23">
    <w:name w:val="Body Text 23"/>
    <w:basedOn w:val="a"/>
    <w:rsid w:val="006363CF"/>
    <w:pPr>
      <w:autoSpaceDE w:val="0"/>
      <w:autoSpaceDN w:val="0"/>
      <w:jc w:val="both"/>
    </w:pPr>
    <w:rPr>
      <w:rFonts w:ascii="Baltica" w:hAnsi="Baltica"/>
      <w:sz w:val="20"/>
      <w:szCs w:val="20"/>
    </w:rPr>
  </w:style>
  <w:style w:type="paragraph" w:styleId="af7">
    <w:name w:val="Document Map"/>
    <w:basedOn w:val="a"/>
    <w:link w:val="af8"/>
    <w:semiHidden/>
    <w:rsid w:val="003002B8"/>
    <w:pPr>
      <w:shd w:val="clear" w:color="auto" w:fill="000080"/>
      <w:autoSpaceDE w:val="0"/>
      <w:autoSpaceDN w:val="0"/>
    </w:pPr>
    <w:rPr>
      <w:rFonts w:ascii="Tahoma" w:hAnsi="Tahoma" w:cs="Tahoma"/>
      <w:sz w:val="20"/>
      <w:szCs w:val="20"/>
    </w:rPr>
  </w:style>
  <w:style w:type="paragraph" w:styleId="23">
    <w:name w:val="Body Text Indent 2"/>
    <w:basedOn w:val="a"/>
    <w:link w:val="24"/>
    <w:rsid w:val="00C6580D"/>
    <w:pPr>
      <w:numPr>
        <w:ilvl w:val="12"/>
      </w:numPr>
      <w:spacing w:line="280" w:lineRule="exact"/>
      <w:ind w:firstLine="188"/>
      <w:jc w:val="both"/>
    </w:pPr>
    <w:rPr>
      <w:sz w:val="20"/>
      <w:szCs w:val="20"/>
    </w:rPr>
  </w:style>
  <w:style w:type="paragraph" w:customStyle="1" w:styleId="af9">
    <w:name w:val="Знак Знак Знак"/>
    <w:basedOn w:val="a"/>
    <w:rsid w:val="00C6580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a">
    <w:name w:val="Block Text"/>
    <w:basedOn w:val="a"/>
    <w:rsid w:val="00A46623"/>
    <w:pPr>
      <w:ind w:left="33" w:right="-108" w:firstLine="188"/>
    </w:pPr>
    <w:rPr>
      <w:color w:val="000000"/>
      <w:sz w:val="20"/>
      <w:szCs w:val="20"/>
    </w:rPr>
  </w:style>
  <w:style w:type="paragraph" w:customStyle="1" w:styleId="210">
    <w:name w:val="Основной текст 21"/>
    <w:basedOn w:val="a"/>
    <w:rsid w:val="00A46623"/>
    <w:rPr>
      <w:sz w:val="20"/>
      <w:szCs w:val="20"/>
    </w:rPr>
  </w:style>
  <w:style w:type="paragraph" w:customStyle="1" w:styleId="211">
    <w:name w:val="Заголовок 21"/>
    <w:basedOn w:val="14"/>
    <w:next w:val="14"/>
    <w:rsid w:val="00A46623"/>
    <w:pPr>
      <w:keepNext/>
      <w:ind w:left="851" w:right="538"/>
      <w:jc w:val="both"/>
    </w:pPr>
    <w:rPr>
      <w:rFonts w:ascii="Arial" w:eastAsia="Batang" w:hAnsi="Arial"/>
      <w:sz w:val="24"/>
    </w:rPr>
  </w:style>
  <w:style w:type="paragraph" w:customStyle="1" w:styleId="BodyText22">
    <w:name w:val="Body Text 22"/>
    <w:basedOn w:val="a"/>
    <w:rsid w:val="00A46623"/>
    <w:rPr>
      <w:sz w:val="20"/>
      <w:szCs w:val="20"/>
    </w:rPr>
  </w:style>
  <w:style w:type="paragraph" w:customStyle="1" w:styleId="61">
    <w:name w:val="çàãîëîâîê 6"/>
    <w:basedOn w:val="a"/>
    <w:next w:val="a"/>
    <w:rsid w:val="00A46623"/>
    <w:pPr>
      <w:keepNext/>
      <w:jc w:val="center"/>
    </w:pPr>
    <w:rPr>
      <w:b/>
      <w:sz w:val="20"/>
      <w:szCs w:val="20"/>
    </w:rPr>
  </w:style>
  <w:style w:type="paragraph" w:customStyle="1" w:styleId="52">
    <w:name w:val="çàãîëîâîê 5"/>
    <w:basedOn w:val="a"/>
    <w:next w:val="a"/>
    <w:rsid w:val="00A46623"/>
    <w:pPr>
      <w:keepNext/>
    </w:pPr>
    <w:rPr>
      <w:b/>
      <w:sz w:val="20"/>
      <w:szCs w:val="20"/>
    </w:rPr>
  </w:style>
  <w:style w:type="paragraph" w:customStyle="1" w:styleId="71">
    <w:name w:val="çàãîëîâîê 7"/>
    <w:basedOn w:val="a"/>
    <w:next w:val="a"/>
    <w:rsid w:val="00A46623"/>
    <w:pPr>
      <w:keepNext/>
    </w:pPr>
    <w:rPr>
      <w:sz w:val="20"/>
      <w:szCs w:val="20"/>
    </w:rPr>
  </w:style>
  <w:style w:type="paragraph" w:customStyle="1" w:styleId="25">
    <w:name w:val="çàãîëîâîê 2"/>
    <w:basedOn w:val="a"/>
    <w:next w:val="a"/>
    <w:rsid w:val="00A46623"/>
    <w:pPr>
      <w:keepNext/>
      <w:jc w:val="center"/>
    </w:pPr>
    <w:rPr>
      <w:b/>
      <w:sz w:val="32"/>
      <w:szCs w:val="20"/>
    </w:rPr>
  </w:style>
  <w:style w:type="paragraph" w:customStyle="1" w:styleId="afb">
    <w:name w:val="Знак Знак Знак Знак"/>
    <w:basedOn w:val="a"/>
    <w:rsid w:val="00A4662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5">
    <w:name w:val="Знак Знак1"/>
    <w:basedOn w:val="a"/>
    <w:rsid w:val="00A4662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numbering" w:styleId="1ai">
    <w:name w:val="Outline List 1"/>
    <w:basedOn w:val="a2"/>
    <w:rsid w:val="00A46623"/>
    <w:pPr>
      <w:numPr>
        <w:numId w:val="1"/>
      </w:numPr>
    </w:pPr>
  </w:style>
  <w:style w:type="character" w:customStyle="1" w:styleId="a8">
    <w:name w:val="Верхний колонтитул Знак"/>
    <w:link w:val="a7"/>
    <w:uiPriority w:val="99"/>
    <w:locked/>
    <w:rsid w:val="002A729F"/>
    <w:rPr>
      <w:sz w:val="28"/>
      <w:szCs w:val="24"/>
      <w:lang w:val="ru-RU" w:eastAsia="ru-RU" w:bidi="ar-SA"/>
    </w:rPr>
  </w:style>
  <w:style w:type="paragraph" w:customStyle="1" w:styleId="16">
    <w:name w:val="Знак1"/>
    <w:basedOn w:val="a"/>
    <w:rsid w:val="00DB4EF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c">
    <w:name w:val="Знак"/>
    <w:basedOn w:val="a"/>
    <w:rsid w:val="005A585B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4">
    <w:name w:val="Основной текст Знак"/>
    <w:link w:val="a3"/>
    <w:uiPriority w:val="99"/>
    <w:rsid w:val="005A585B"/>
    <w:rPr>
      <w:bCs/>
      <w:color w:val="FF0000"/>
      <w:sz w:val="28"/>
      <w:szCs w:val="24"/>
      <w:lang w:val="ru-RU" w:eastAsia="ru-RU" w:bidi="ar-SA"/>
    </w:rPr>
  </w:style>
  <w:style w:type="character" w:customStyle="1" w:styleId="81">
    <w:name w:val="Знак Знак8"/>
    <w:rsid w:val="005A585B"/>
    <w:rPr>
      <w:sz w:val="28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5A585B"/>
    <w:rPr>
      <w:b/>
      <w:sz w:val="24"/>
      <w:szCs w:val="24"/>
      <w:u w:val="single"/>
      <w:lang w:val="ru-RU" w:eastAsia="ru-RU" w:bidi="ar-SA"/>
    </w:rPr>
  </w:style>
  <w:style w:type="character" w:customStyle="1" w:styleId="20">
    <w:name w:val="Заголовок 2 Знак"/>
    <w:link w:val="2"/>
    <w:rsid w:val="005A585B"/>
    <w:rPr>
      <w:rFonts w:ascii="Arial" w:hAnsi="Arial" w:cs="Arial"/>
      <w:lang w:val="ru-RU" w:eastAsia="ru-RU" w:bidi="ar-SA"/>
    </w:rPr>
  </w:style>
  <w:style w:type="character" w:customStyle="1" w:styleId="30">
    <w:name w:val="Заголовок 3 Знак"/>
    <w:link w:val="3"/>
    <w:rsid w:val="005A585B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5A585B"/>
    <w:rPr>
      <w:b/>
      <w:color w:val="FF0000"/>
      <w:sz w:val="28"/>
      <w:lang w:val="ru-RU" w:eastAsia="ru-RU" w:bidi="ar-SA"/>
    </w:rPr>
  </w:style>
  <w:style w:type="character" w:customStyle="1" w:styleId="50">
    <w:name w:val="Заголовок 5 Знак"/>
    <w:link w:val="5"/>
    <w:rsid w:val="005A585B"/>
    <w:rPr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link w:val="6"/>
    <w:rsid w:val="005A585B"/>
    <w:rPr>
      <w:b/>
      <w:bCs/>
      <w:sz w:val="28"/>
      <w:szCs w:val="28"/>
      <w:lang w:val="ru-RU" w:eastAsia="ru-RU" w:bidi="ar-SA"/>
    </w:rPr>
  </w:style>
  <w:style w:type="character" w:customStyle="1" w:styleId="70">
    <w:name w:val="Заголовок 7 Знак"/>
    <w:link w:val="7"/>
    <w:rsid w:val="005A585B"/>
    <w:rPr>
      <w:sz w:val="24"/>
      <w:szCs w:val="24"/>
      <w:lang w:val="ru-RU" w:eastAsia="ru-RU" w:bidi="ar-SA"/>
    </w:rPr>
  </w:style>
  <w:style w:type="character" w:customStyle="1" w:styleId="90">
    <w:name w:val="Заголовок 9 Знак"/>
    <w:link w:val="9"/>
    <w:rsid w:val="005A585B"/>
    <w:rPr>
      <w:sz w:val="28"/>
      <w:szCs w:val="28"/>
      <w:lang w:val="ru-RU" w:eastAsia="ru-RU" w:bidi="ar-SA"/>
    </w:rPr>
  </w:style>
  <w:style w:type="character" w:customStyle="1" w:styleId="a6">
    <w:name w:val="Основной текст с отступом Знак"/>
    <w:link w:val="a5"/>
    <w:rsid w:val="005A585B"/>
    <w:rPr>
      <w:sz w:val="28"/>
      <w:szCs w:val="24"/>
      <w:lang w:val="ru-RU" w:eastAsia="ru-RU" w:bidi="ar-SA"/>
    </w:rPr>
  </w:style>
  <w:style w:type="character" w:customStyle="1" w:styleId="22">
    <w:name w:val="Основной текст 2 Знак"/>
    <w:link w:val="21"/>
    <w:rsid w:val="005A585B"/>
    <w:rPr>
      <w:sz w:val="28"/>
      <w:szCs w:val="24"/>
      <w:lang w:val="ru-RU" w:eastAsia="ru-RU" w:bidi="ar-SA"/>
    </w:rPr>
  </w:style>
  <w:style w:type="character" w:customStyle="1" w:styleId="ab">
    <w:name w:val="Нижний колонтитул Знак"/>
    <w:link w:val="aa"/>
    <w:rsid w:val="005A585B"/>
    <w:rPr>
      <w:sz w:val="28"/>
      <w:szCs w:val="24"/>
      <w:lang w:val="ru-RU" w:eastAsia="ru-RU" w:bidi="ar-SA"/>
    </w:rPr>
  </w:style>
  <w:style w:type="paragraph" w:customStyle="1" w:styleId="Normal1">
    <w:name w:val="Normal1"/>
    <w:rsid w:val="005A585B"/>
    <w:rPr>
      <w:rFonts w:ascii="Baltica" w:hAnsi="Baltica" w:cs="Baltica"/>
    </w:rPr>
  </w:style>
  <w:style w:type="character" w:customStyle="1" w:styleId="24">
    <w:name w:val="Основной текст с отступом 2 Знак"/>
    <w:link w:val="23"/>
    <w:rsid w:val="005A585B"/>
    <w:rPr>
      <w:lang w:val="ru-RU" w:eastAsia="ru-RU" w:bidi="ar-SA"/>
    </w:rPr>
  </w:style>
  <w:style w:type="character" w:customStyle="1" w:styleId="34">
    <w:name w:val="Основной текст 3 Знак"/>
    <w:link w:val="33"/>
    <w:uiPriority w:val="99"/>
    <w:rsid w:val="005A585B"/>
    <w:rPr>
      <w:sz w:val="16"/>
      <w:szCs w:val="16"/>
      <w:lang w:val="ru-RU" w:eastAsia="ru-RU" w:bidi="ar-SA"/>
    </w:rPr>
  </w:style>
  <w:style w:type="character" w:customStyle="1" w:styleId="32">
    <w:name w:val="Основной текст с отступом 3 Знак"/>
    <w:link w:val="31"/>
    <w:rsid w:val="005A585B"/>
    <w:rPr>
      <w:sz w:val="16"/>
      <w:szCs w:val="16"/>
      <w:lang w:val="ru-RU" w:eastAsia="ru-RU" w:bidi="ar-SA"/>
    </w:rPr>
  </w:style>
  <w:style w:type="character" w:customStyle="1" w:styleId="af8">
    <w:name w:val="Схема документа Знак"/>
    <w:link w:val="af7"/>
    <w:semiHidden/>
    <w:rsid w:val="005A585B"/>
    <w:rPr>
      <w:rFonts w:ascii="Tahoma" w:hAnsi="Tahoma" w:cs="Tahoma"/>
      <w:lang w:val="ru-RU" w:eastAsia="ru-RU" w:bidi="ar-SA"/>
    </w:rPr>
  </w:style>
  <w:style w:type="paragraph" w:customStyle="1" w:styleId="BodyText21">
    <w:name w:val="Body Text 21"/>
    <w:basedOn w:val="a"/>
    <w:rsid w:val="005A585B"/>
    <w:rPr>
      <w:sz w:val="20"/>
      <w:szCs w:val="20"/>
    </w:rPr>
  </w:style>
  <w:style w:type="character" w:customStyle="1" w:styleId="af0">
    <w:name w:val="Заголовок Знак"/>
    <w:link w:val="af"/>
    <w:rsid w:val="005A585B"/>
    <w:rPr>
      <w:b/>
      <w:bCs/>
      <w:sz w:val="24"/>
      <w:szCs w:val="24"/>
      <w:lang w:val="ru-RU" w:eastAsia="ru-RU" w:bidi="ar-SA"/>
    </w:rPr>
  </w:style>
  <w:style w:type="paragraph" w:customStyle="1" w:styleId="Heading21">
    <w:name w:val="Heading 21"/>
    <w:basedOn w:val="Normal1"/>
    <w:next w:val="Normal1"/>
    <w:rsid w:val="005A585B"/>
    <w:pPr>
      <w:keepNext/>
      <w:ind w:left="851" w:right="538"/>
      <w:jc w:val="both"/>
    </w:pPr>
    <w:rPr>
      <w:rFonts w:ascii="Arial" w:eastAsia="Batang" w:hAnsi="Arial" w:cs="Arial"/>
      <w:sz w:val="24"/>
      <w:szCs w:val="24"/>
    </w:rPr>
  </w:style>
  <w:style w:type="paragraph" w:customStyle="1" w:styleId="afd">
    <w:name w:val="Знак Знак Знак Знак"/>
    <w:basedOn w:val="a"/>
    <w:rsid w:val="005A585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7">
    <w:name w:val="Знак Знак1"/>
    <w:basedOn w:val="a"/>
    <w:rsid w:val="005A585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e">
    <w:name w:val="Знак Знак Знак"/>
    <w:basedOn w:val="a"/>
    <w:rsid w:val="005A585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f">
    <w:name w:val="footnote text"/>
    <w:basedOn w:val="a"/>
    <w:link w:val="aff0"/>
    <w:rsid w:val="005A585B"/>
    <w:rPr>
      <w:sz w:val="20"/>
      <w:szCs w:val="20"/>
    </w:rPr>
  </w:style>
  <w:style w:type="character" w:customStyle="1" w:styleId="aff0">
    <w:name w:val="Текст сноски Знак"/>
    <w:link w:val="aff"/>
    <w:rsid w:val="005A585B"/>
    <w:rPr>
      <w:lang w:val="ru-RU" w:eastAsia="ru-RU" w:bidi="ar-SA"/>
    </w:rPr>
  </w:style>
  <w:style w:type="character" w:styleId="aff1">
    <w:name w:val="footnote reference"/>
    <w:rsid w:val="005A585B"/>
    <w:rPr>
      <w:vertAlign w:val="superscript"/>
    </w:rPr>
  </w:style>
  <w:style w:type="character" w:customStyle="1" w:styleId="af6">
    <w:name w:val="Текст выноски Знак"/>
    <w:link w:val="af5"/>
    <w:uiPriority w:val="99"/>
    <w:semiHidden/>
    <w:rsid w:val="005A585B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80">
    <w:name w:val="Заголовок 8 Знак"/>
    <w:link w:val="8"/>
    <w:rsid w:val="005A585B"/>
    <w:rPr>
      <w:i/>
      <w:iCs/>
      <w:sz w:val="24"/>
      <w:szCs w:val="24"/>
      <w:lang w:val="ru-RU" w:eastAsia="ru-RU" w:bidi="ar-SA"/>
    </w:rPr>
  </w:style>
  <w:style w:type="paragraph" w:customStyle="1" w:styleId="Iauiue">
    <w:name w:val="Iau?iue"/>
    <w:rsid w:val="005A585B"/>
    <w:pPr>
      <w:autoSpaceDE w:val="0"/>
      <w:autoSpaceDN w:val="0"/>
    </w:pPr>
    <w:rPr>
      <w:rFonts w:ascii="Arial" w:hAnsi="Arial" w:cs="Arial"/>
      <w:sz w:val="24"/>
      <w:szCs w:val="24"/>
    </w:rPr>
  </w:style>
  <w:style w:type="paragraph" w:customStyle="1" w:styleId="18">
    <w:name w:val="Обычный1"/>
    <w:rsid w:val="005607CC"/>
    <w:rPr>
      <w:rFonts w:ascii="Baltica" w:hAnsi="Baltica"/>
      <w:snapToGrid w:val="0"/>
    </w:rPr>
  </w:style>
  <w:style w:type="character" w:customStyle="1" w:styleId="230">
    <w:name w:val="Знак Знак23"/>
    <w:rsid w:val="00970F3F"/>
    <w:rPr>
      <w:b/>
      <w:sz w:val="24"/>
      <w:szCs w:val="24"/>
      <w:u w:val="single"/>
      <w:lang w:val="ru-RU" w:eastAsia="ru-RU" w:bidi="ar-SA"/>
    </w:rPr>
  </w:style>
  <w:style w:type="paragraph" w:customStyle="1" w:styleId="19">
    <w:name w:val="Знак Знак1 Знак"/>
    <w:basedOn w:val="a"/>
    <w:rsid w:val="00970F3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ff2">
    <w:name w:val="Table Grid"/>
    <w:basedOn w:val="a1"/>
    <w:rsid w:val="00970F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3">
    <w:name w:val="Основной текст_"/>
    <w:link w:val="26"/>
    <w:locked/>
    <w:rsid w:val="00076D06"/>
    <w:rPr>
      <w:spacing w:val="4"/>
      <w:sz w:val="26"/>
      <w:shd w:val="clear" w:color="auto" w:fill="FFFFFF"/>
      <w:lang w:bidi="ar-SA"/>
    </w:rPr>
  </w:style>
  <w:style w:type="paragraph" w:customStyle="1" w:styleId="26">
    <w:name w:val="Основной текст2"/>
    <w:basedOn w:val="a"/>
    <w:link w:val="aff3"/>
    <w:rsid w:val="00076D06"/>
    <w:pPr>
      <w:widowControl w:val="0"/>
      <w:shd w:val="clear" w:color="auto" w:fill="FFFFFF"/>
      <w:spacing w:line="322" w:lineRule="exact"/>
      <w:ind w:hanging="1760"/>
      <w:jc w:val="center"/>
    </w:pPr>
    <w:rPr>
      <w:spacing w:val="4"/>
      <w:sz w:val="26"/>
      <w:szCs w:val="20"/>
      <w:shd w:val="clear" w:color="auto" w:fill="FFFFFF"/>
    </w:rPr>
  </w:style>
  <w:style w:type="paragraph" w:customStyle="1" w:styleId="ConsPlusNormal">
    <w:name w:val="ConsPlusNormal"/>
    <w:rsid w:val="00C265B0"/>
    <w:pPr>
      <w:widowControl w:val="0"/>
      <w:autoSpaceDE w:val="0"/>
      <w:autoSpaceDN w:val="0"/>
    </w:pPr>
    <w:rPr>
      <w:sz w:val="24"/>
    </w:rPr>
  </w:style>
  <w:style w:type="paragraph" w:styleId="aff4">
    <w:name w:val="List Paragraph"/>
    <w:basedOn w:val="a"/>
    <w:qFormat/>
    <w:rsid w:val="004E21B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27">
    <w:name w:val="заголовок 2"/>
    <w:basedOn w:val="a"/>
    <w:next w:val="a"/>
    <w:rsid w:val="00BA7ED7"/>
    <w:pPr>
      <w:keepNext/>
      <w:jc w:val="center"/>
    </w:pPr>
    <w:rPr>
      <w:rFonts w:ascii="Arial" w:hAnsi="Arial"/>
      <w:sz w:val="24"/>
    </w:rPr>
  </w:style>
  <w:style w:type="character" w:customStyle="1" w:styleId="240">
    <w:name w:val="Основной текст (2)4"/>
    <w:rsid w:val="00BA7ED7"/>
    <w:rPr>
      <w:rFonts w:ascii="Times New Roman" w:hAnsi="Times New Roman" w:cs="Times New Roman"/>
      <w:sz w:val="19"/>
      <w:szCs w:val="19"/>
      <w:u w:val="none"/>
    </w:rPr>
  </w:style>
  <w:style w:type="character" w:customStyle="1" w:styleId="220">
    <w:name w:val="Основной текст (2)2"/>
    <w:rsid w:val="003502B0"/>
    <w:rPr>
      <w:rFonts w:ascii="Times New Roman" w:hAnsi="Times New Roman" w:cs="Times New Roman"/>
      <w:sz w:val="19"/>
      <w:szCs w:val="19"/>
      <w:u w:val="none"/>
      <w:lang w:bidi="ar-SA"/>
    </w:rPr>
  </w:style>
  <w:style w:type="character" w:customStyle="1" w:styleId="28">
    <w:name w:val="Основной текст (2)_"/>
    <w:link w:val="29"/>
    <w:rsid w:val="007F3CC0"/>
    <w:rPr>
      <w:sz w:val="22"/>
      <w:szCs w:val="22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7F3CC0"/>
    <w:pPr>
      <w:widowControl w:val="0"/>
      <w:shd w:val="clear" w:color="auto" w:fill="FFFFFF"/>
      <w:spacing w:after="660" w:line="0" w:lineRule="atLeast"/>
      <w:jc w:val="right"/>
    </w:pPr>
    <w:rPr>
      <w:sz w:val="22"/>
      <w:szCs w:val="22"/>
    </w:rPr>
  </w:style>
  <w:style w:type="character" w:customStyle="1" w:styleId="211pt">
    <w:name w:val="Основной текст (2) + 11 pt"/>
    <w:rsid w:val="007F3C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rsid w:val="007F3C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9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A3596-D2CB-4150-8582-A5ABE1B29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23</Pages>
  <Words>3181</Words>
  <Characters>18134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ГЛАВНОЕ  УПРАВЛЕНИЕ  МИНИСТЕРСТВА  РОССИЙСКОЙ  ФЕДЕРАЦИИ  ПО  ДЕЛАМ  ГРАЖДАНСКОЙ  ОБОРОНЫ,  ЧРЕЗВЫЧАЙНЫМ СИТУАЦИЯМ  И ЛИКВИДАЦ</vt:lpstr>
    </vt:vector>
  </TitlesOfParts>
  <Company>MCHS RT</Company>
  <LinksUpToDate>false</LinksUpToDate>
  <CharactersWithSpaces>21273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 УПРАВЛЕНИЕ  МИНИСТЕРСТВА  РОССИЙСКОЙ  ФЕДЕРАЦИИ  ПО  ДЕЛАМ  ГРАЖДАНСКОЙ  ОБОРОНЫ,  ЧРЕЗВЫЧАЙНЫМ СИТУАЦИЯМ  И ЛИКВИДАЦ</dc:title>
  <dc:subject/>
  <dc:creator>FROURI</dc:creator>
  <cp:keywords/>
  <cp:lastModifiedBy>smirnova</cp:lastModifiedBy>
  <cp:revision>15</cp:revision>
  <cp:lastPrinted>2025-01-21T15:11:00Z</cp:lastPrinted>
  <dcterms:created xsi:type="dcterms:W3CDTF">2025-01-10T07:47:00Z</dcterms:created>
  <dcterms:modified xsi:type="dcterms:W3CDTF">2026-02-17T08:30:00Z</dcterms:modified>
</cp:coreProperties>
</file>